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u w:val="none"/>
          <w:lang w:val="en-US" w:eastAsia="zh-CN"/>
        </w:rPr>
        <w:t>2021年</w:t>
      </w:r>
      <w:r>
        <w:rPr>
          <w:rFonts w:hint="eastAsia" w:eastAsia="方正小标宋简体"/>
          <w:sz w:val="44"/>
          <w:szCs w:val="44"/>
          <w:u w:val="none"/>
          <w:lang w:eastAsia="zh-CN"/>
        </w:rPr>
        <w:t>市政府工作报告</w:t>
      </w:r>
      <w:r>
        <w:rPr>
          <w:rFonts w:eastAsia="方正小标宋简体"/>
          <w:sz w:val="44"/>
          <w:szCs w:val="44"/>
        </w:rPr>
        <w:t>任务目标月度节点排档表</w:t>
      </w:r>
    </w:p>
    <w:p>
      <w:pPr>
        <w:spacing w:beforeLines="50" w:afterLines="50" w:line="580" w:lineRule="exact"/>
        <w:jc w:val="center"/>
        <w:rPr>
          <w:rFonts w:hint="eastAsia" w:eastAsia="方正小标宋简体"/>
          <w:sz w:val="32"/>
          <w:szCs w:val="32"/>
          <w:lang w:eastAsia="zh-CN"/>
        </w:rPr>
      </w:pPr>
      <w:r>
        <w:rPr>
          <w:rFonts w:hint="eastAsia" w:eastAsia="方正小标宋简体"/>
          <w:sz w:val="32"/>
          <w:szCs w:val="32"/>
          <w:lang w:eastAsia="zh-CN"/>
        </w:rPr>
        <w:t>（高新规划中心）</w:t>
      </w:r>
    </w:p>
    <w:p>
      <w:pPr>
        <w:spacing w:line="600" w:lineRule="exact"/>
        <w:ind w:firstLine="480" w:firstLineChars="15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tbl>
      <w:tblPr>
        <w:tblStyle w:val="3"/>
        <w:tblW w:w="497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2224"/>
        <w:gridCol w:w="1242"/>
        <w:gridCol w:w="1155"/>
        <w:gridCol w:w="1114"/>
        <w:gridCol w:w="1100"/>
        <w:gridCol w:w="1100"/>
        <w:gridCol w:w="1083"/>
        <w:gridCol w:w="1116"/>
        <w:gridCol w:w="1063"/>
        <w:gridCol w:w="1055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5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任务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222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1"/>
                <w:szCs w:val="21"/>
              </w:rPr>
            </w:pPr>
            <w:r>
              <w:rPr>
                <w:rFonts w:eastAsia="仿宋_GB2312"/>
                <w:szCs w:val="21"/>
              </w:rPr>
              <w:t>年度任务目标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Cs w:val="21"/>
              </w:rPr>
              <w:t>3月</w:t>
            </w:r>
          </w:p>
        </w:tc>
        <w:tc>
          <w:tcPr>
            <w:tcW w:w="115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Cs w:val="21"/>
              </w:rPr>
              <w:t>4月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Cs w:val="21"/>
              </w:rPr>
              <w:t>5月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Cs w:val="21"/>
              </w:rPr>
              <w:t>6月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Cs w:val="21"/>
              </w:rPr>
              <w:t>7月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Cs w:val="21"/>
              </w:rPr>
              <w:t>8月</w:t>
            </w:r>
          </w:p>
        </w:tc>
        <w:tc>
          <w:tcPr>
            <w:tcW w:w="111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Cs w:val="21"/>
              </w:rPr>
              <w:t>9月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Cs w:val="21"/>
              </w:rPr>
              <w:t>10月</w:t>
            </w:r>
          </w:p>
        </w:tc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Cs w:val="21"/>
              </w:rPr>
              <w:t>11月</w:t>
            </w:r>
          </w:p>
        </w:tc>
        <w:tc>
          <w:tcPr>
            <w:tcW w:w="103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Cs w:val="21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236" w:type="pct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jc w:val="both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797" w:type="pct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eastAsia="仿宋_GB2312"/>
                <w:bCs/>
                <w:sz w:val="20"/>
                <w:szCs w:val="20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突出张范</w:t>
            </w:r>
            <w:r>
              <w:rPr>
                <w:rFonts w:hint="eastAsia" w:eastAsia="仿宋_GB2312"/>
                <w:bCs/>
                <w:sz w:val="21"/>
                <w:szCs w:val="21"/>
                <w:lang w:eastAsia="zh-CN"/>
              </w:rPr>
              <w:t>、永安</w:t>
            </w:r>
            <w:r>
              <w:rPr>
                <w:rFonts w:hint="eastAsia" w:eastAsia="仿宋_GB2312"/>
                <w:bCs/>
                <w:sz w:val="21"/>
                <w:szCs w:val="21"/>
              </w:rPr>
              <w:t>片区的节点支撑作用，促进东西城区相向融合发展。</w:t>
            </w:r>
          </w:p>
        </w:tc>
        <w:tc>
          <w:tcPr>
            <w:tcW w:w="445" w:type="pct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auto"/>
              <w:jc w:val="both"/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  <w:t>开展现状调研工作，督促并配合设计单位做好高新区现状产业、用地情况的梳理。</w:t>
            </w:r>
          </w:p>
        </w:tc>
        <w:tc>
          <w:tcPr>
            <w:tcW w:w="414" w:type="pct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auto"/>
              <w:jc w:val="both"/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  <w:t>配合设计单位完成现状调研工作，包括现场踏勘、部门走访、座谈交流等多种形式；设计单位完成调研工作的整理汇总工作。</w:t>
            </w:r>
          </w:p>
        </w:tc>
        <w:tc>
          <w:tcPr>
            <w:tcW w:w="399" w:type="pct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auto"/>
              <w:jc w:val="both"/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  <w:t>构建张范空间发展格局初步框架，与市级规划进行衔接。</w:t>
            </w:r>
          </w:p>
        </w:tc>
        <w:tc>
          <w:tcPr>
            <w:tcW w:w="394" w:type="pct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auto"/>
              <w:jc w:val="both"/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  <w:t>以构建的规划框架为骨架，配合设计单位开展张范产业新城概念规划编制工作，形成初步方案。</w:t>
            </w:r>
          </w:p>
        </w:tc>
        <w:tc>
          <w:tcPr>
            <w:tcW w:w="394" w:type="pct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auto"/>
              <w:jc w:val="both"/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  <w:t>组织专家评审会，做好初步方案论证。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auto"/>
              <w:jc w:val="both"/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  <w:t>设计单位汇报初步方案，按程序征求区有关部门意见并修改完善。</w:t>
            </w:r>
          </w:p>
        </w:tc>
        <w:tc>
          <w:tcPr>
            <w:tcW w:w="400" w:type="pct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auto"/>
              <w:jc w:val="both"/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  <w:t>确定规划方案，向市有关部门汇报方案并征求意见；配合设计单位按修改意见完善规划方案。</w:t>
            </w:r>
          </w:p>
        </w:tc>
        <w:tc>
          <w:tcPr>
            <w:tcW w:w="381" w:type="pct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auto"/>
              <w:jc w:val="both"/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  <w:t>设计单位形成规划成果，包括文本、图集、说明书。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auto"/>
              <w:jc w:val="both"/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  <w:t>对本规划方案进行进一步协调与完善。</w:t>
            </w:r>
          </w:p>
        </w:tc>
        <w:tc>
          <w:tcPr>
            <w:tcW w:w="370" w:type="pct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auto"/>
              <w:jc w:val="both"/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sz w:val="20"/>
                <w:szCs w:val="20"/>
                <w:lang w:val="en-US" w:eastAsia="zh-CN"/>
              </w:rPr>
              <w:t>完成张范产业新城核心区城市设计最终规划成果。</w:t>
            </w:r>
          </w:p>
        </w:tc>
      </w:tr>
      <w:bookmarkEnd w:id="0"/>
    </w:tbl>
    <w:p/>
    <w:sectPr>
      <w:footerReference r:id="rId3" w:type="default"/>
      <w:pgSz w:w="16838" w:h="11906" w:orient="landscape"/>
      <w:pgMar w:top="1701" w:right="1440" w:bottom="170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62"/>
    <w:rsid w:val="000335CE"/>
    <w:rsid w:val="002144F7"/>
    <w:rsid w:val="00446F47"/>
    <w:rsid w:val="00545A19"/>
    <w:rsid w:val="00566240"/>
    <w:rsid w:val="006F1BDE"/>
    <w:rsid w:val="007249EB"/>
    <w:rsid w:val="007A1179"/>
    <w:rsid w:val="00A2272B"/>
    <w:rsid w:val="00CD0734"/>
    <w:rsid w:val="00D03962"/>
    <w:rsid w:val="00E431B9"/>
    <w:rsid w:val="00FB6977"/>
    <w:rsid w:val="01A42179"/>
    <w:rsid w:val="02186709"/>
    <w:rsid w:val="026238AF"/>
    <w:rsid w:val="02DF570A"/>
    <w:rsid w:val="02EF2DE4"/>
    <w:rsid w:val="04131E9F"/>
    <w:rsid w:val="04784CBE"/>
    <w:rsid w:val="048D7903"/>
    <w:rsid w:val="052D07FC"/>
    <w:rsid w:val="05BB26AE"/>
    <w:rsid w:val="0606641B"/>
    <w:rsid w:val="06190758"/>
    <w:rsid w:val="06511401"/>
    <w:rsid w:val="06522770"/>
    <w:rsid w:val="065C51D8"/>
    <w:rsid w:val="08C67C87"/>
    <w:rsid w:val="08E81660"/>
    <w:rsid w:val="0922339E"/>
    <w:rsid w:val="09572693"/>
    <w:rsid w:val="09CC4734"/>
    <w:rsid w:val="09DF5A30"/>
    <w:rsid w:val="0A0E0F44"/>
    <w:rsid w:val="0A5B7883"/>
    <w:rsid w:val="0ADD3523"/>
    <w:rsid w:val="0B363092"/>
    <w:rsid w:val="0B843545"/>
    <w:rsid w:val="0BFC053C"/>
    <w:rsid w:val="0C6B2140"/>
    <w:rsid w:val="0C940915"/>
    <w:rsid w:val="0D602E94"/>
    <w:rsid w:val="0E415F11"/>
    <w:rsid w:val="0EAA7F80"/>
    <w:rsid w:val="0EBB93FB"/>
    <w:rsid w:val="0F234968"/>
    <w:rsid w:val="0F336540"/>
    <w:rsid w:val="105B518F"/>
    <w:rsid w:val="115D6E7F"/>
    <w:rsid w:val="11A0772E"/>
    <w:rsid w:val="11EC4668"/>
    <w:rsid w:val="13657602"/>
    <w:rsid w:val="13AC1B6C"/>
    <w:rsid w:val="13B02C96"/>
    <w:rsid w:val="151B6489"/>
    <w:rsid w:val="15277021"/>
    <w:rsid w:val="15841738"/>
    <w:rsid w:val="15CF0E56"/>
    <w:rsid w:val="15EA2816"/>
    <w:rsid w:val="16831DFC"/>
    <w:rsid w:val="16B71A46"/>
    <w:rsid w:val="16D8045F"/>
    <w:rsid w:val="17317ED4"/>
    <w:rsid w:val="17EE4229"/>
    <w:rsid w:val="182C1908"/>
    <w:rsid w:val="1843448E"/>
    <w:rsid w:val="186A53D3"/>
    <w:rsid w:val="18A1718D"/>
    <w:rsid w:val="199F5824"/>
    <w:rsid w:val="1A242E8D"/>
    <w:rsid w:val="1AF621B1"/>
    <w:rsid w:val="1B9B69E3"/>
    <w:rsid w:val="1DE739CC"/>
    <w:rsid w:val="1E057AB2"/>
    <w:rsid w:val="1F1D08D9"/>
    <w:rsid w:val="1FDB15CE"/>
    <w:rsid w:val="20245F75"/>
    <w:rsid w:val="205519C0"/>
    <w:rsid w:val="20C1551D"/>
    <w:rsid w:val="20E70CC0"/>
    <w:rsid w:val="20EB7BB7"/>
    <w:rsid w:val="227E1BC8"/>
    <w:rsid w:val="229C1E97"/>
    <w:rsid w:val="22CD2D1B"/>
    <w:rsid w:val="22DF5AC8"/>
    <w:rsid w:val="23584B1C"/>
    <w:rsid w:val="24B37295"/>
    <w:rsid w:val="24D56EE2"/>
    <w:rsid w:val="25C356C4"/>
    <w:rsid w:val="25E43579"/>
    <w:rsid w:val="270C72DD"/>
    <w:rsid w:val="27681C89"/>
    <w:rsid w:val="2779245F"/>
    <w:rsid w:val="2793347A"/>
    <w:rsid w:val="27987696"/>
    <w:rsid w:val="27CF7B16"/>
    <w:rsid w:val="290E070D"/>
    <w:rsid w:val="296B4ED9"/>
    <w:rsid w:val="29C75572"/>
    <w:rsid w:val="2B08786F"/>
    <w:rsid w:val="2B6E79E4"/>
    <w:rsid w:val="2B7B7028"/>
    <w:rsid w:val="2C977922"/>
    <w:rsid w:val="2CE27FC4"/>
    <w:rsid w:val="2DD840E1"/>
    <w:rsid w:val="2DDC4B37"/>
    <w:rsid w:val="2EB73A5E"/>
    <w:rsid w:val="2EE6511B"/>
    <w:rsid w:val="2F7F5370"/>
    <w:rsid w:val="2F874C13"/>
    <w:rsid w:val="2F8869A9"/>
    <w:rsid w:val="2FA51536"/>
    <w:rsid w:val="2FFA6543"/>
    <w:rsid w:val="311316E4"/>
    <w:rsid w:val="31134015"/>
    <w:rsid w:val="31581A20"/>
    <w:rsid w:val="316C0844"/>
    <w:rsid w:val="31EF5259"/>
    <w:rsid w:val="328E1B75"/>
    <w:rsid w:val="32A31F60"/>
    <w:rsid w:val="341144FC"/>
    <w:rsid w:val="34A963E1"/>
    <w:rsid w:val="34C42CCB"/>
    <w:rsid w:val="35BE0D1B"/>
    <w:rsid w:val="36CA1431"/>
    <w:rsid w:val="36CD09AB"/>
    <w:rsid w:val="36F30733"/>
    <w:rsid w:val="37047A26"/>
    <w:rsid w:val="3707737E"/>
    <w:rsid w:val="37705E07"/>
    <w:rsid w:val="37AA1D8D"/>
    <w:rsid w:val="37D567F7"/>
    <w:rsid w:val="37F708F4"/>
    <w:rsid w:val="386046A9"/>
    <w:rsid w:val="38B6479C"/>
    <w:rsid w:val="394F7DF7"/>
    <w:rsid w:val="397876F1"/>
    <w:rsid w:val="39872A47"/>
    <w:rsid w:val="39C42EC2"/>
    <w:rsid w:val="39EA09FA"/>
    <w:rsid w:val="3BB008BE"/>
    <w:rsid w:val="3BBD6AAF"/>
    <w:rsid w:val="3C706E64"/>
    <w:rsid w:val="3C740B7D"/>
    <w:rsid w:val="3C9523E3"/>
    <w:rsid w:val="3C9C735C"/>
    <w:rsid w:val="3CA42BE2"/>
    <w:rsid w:val="3DAD0E33"/>
    <w:rsid w:val="3DE3791F"/>
    <w:rsid w:val="3E8125D6"/>
    <w:rsid w:val="3F040B94"/>
    <w:rsid w:val="3F0D3B3D"/>
    <w:rsid w:val="3F8324A4"/>
    <w:rsid w:val="3FE6316E"/>
    <w:rsid w:val="400974C3"/>
    <w:rsid w:val="4043505D"/>
    <w:rsid w:val="40CB73CF"/>
    <w:rsid w:val="41807951"/>
    <w:rsid w:val="42712E97"/>
    <w:rsid w:val="42A1152B"/>
    <w:rsid w:val="42A25FF6"/>
    <w:rsid w:val="42D76014"/>
    <w:rsid w:val="42E86386"/>
    <w:rsid w:val="437D7BF1"/>
    <w:rsid w:val="43A05986"/>
    <w:rsid w:val="43E23871"/>
    <w:rsid w:val="44F20792"/>
    <w:rsid w:val="450F0C97"/>
    <w:rsid w:val="45117520"/>
    <w:rsid w:val="453F1F8B"/>
    <w:rsid w:val="46412F82"/>
    <w:rsid w:val="46AC223D"/>
    <w:rsid w:val="47324EEF"/>
    <w:rsid w:val="479B6626"/>
    <w:rsid w:val="47BB073E"/>
    <w:rsid w:val="48DA5B5B"/>
    <w:rsid w:val="49C15B62"/>
    <w:rsid w:val="49DD1C98"/>
    <w:rsid w:val="4ADC5128"/>
    <w:rsid w:val="4C860317"/>
    <w:rsid w:val="4D1F48EF"/>
    <w:rsid w:val="4E0A18FB"/>
    <w:rsid w:val="4E4D7D92"/>
    <w:rsid w:val="4FE904C1"/>
    <w:rsid w:val="50390888"/>
    <w:rsid w:val="510B6200"/>
    <w:rsid w:val="51444976"/>
    <w:rsid w:val="51F5039E"/>
    <w:rsid w:val="52620A98"/>
    <w:rsid w:val="52973D2D"/>
    <w:rsid w:val="52CF6E09"/>
    <w:rsid w:val="52ED4144"/>
    <w:rsid w:val="52EF3034"/>
    <w:rsid w:val="53102356"/>
    <w:rsid w:val="532D18FD"/>
    <w:rsid w:val="53AF263B"/>
    <w:rsid w:val="54403CC3"/>
    <w:rsid w:val="54D309A2"/>
    <w:rsid w:val="54EB6D28"/>
    <w:rsid w:val="54F84501"/>
    <w:rsid w:val="55014E87"/>
    <w:rsid w:val="56587E37"/>
    <w:rsid w:val="570B5FE8"/>
    <w:rsid w:val="58285EED"/>
    <w:rsid w:val="58382CAC"/>
    <w:rsid w:val="58541CCF"/>
    <w:rsid w:val="591061C9"/>
    <w:rsid w:val="594440A0"/>
    <w:rsid w:val="59695DB0"/>
    <w:rsid w:val="59835436"/>
    <w:rsid w:val="599959BD"/>
    <w:rsid w:val="5A01453A"/>
    <w:rsid w:val="5A496E35"/>
    <w:rsid w:val="5ACD7273"/>
    <w:rsid w:val="5B0073C8"/>
    <w:rsid w:val="5B68491B"/>
    <w:rsid w:val="5C0A0C99"/>
    <w:rsid w:val="5C120087"/>
    <w:rsid w:val="5C163771"/>
    <w:rsid w:val="5C870D61"/>
    <w:rsid w:val="5D7E3FD3"/>
    <w:rsid w:val="5E7F3A79"/>
    <w:rsid w:val="5EA242B2"/>
    <w:rsid w:val="5F3D5BE2"/>
    <w:rsid w:val="5F624D15"/>
    <w:rsid w:val="5F9204FF"/>
    <w:rsid w:val="5FA46CDA"/>
    <w:rsid w:val="60926F7C"/>
    <w:rsid w:val="614B1640"/>
    <w:rsid w:val="61D30B0F"/>
    <w:rsid w:val="61D948BE"/>
    <w:rsid w:val="61EF06FB"/>
    <w:rsid w:val="6219705B"/>
    <w:rsid w:val="636A7BD8"/>
    <w:rsid w:val="637A65A0"/>
    <w:rsid w:val="63A01530"/>
    <w:rsid w:val="645C7310"/>
    <w:rsid w:val="64E50542"/>
    <w:rsid w:val="6518466F"/>
    <w:rsid w:val="65390EA3"/>
    <w:rsid w:val="65D31D45"/>
    <w:rsid w:val="660D272A"/>
    <w:rsid w:val="662A387E"/>
    <w:rsid w:val="66BE5586"/>
    <w:rsid w:val="672F0F3E"/>
    <w:rsid w:val="67AE560F"/>
    <w:rsid w:val="67C9147F"/>
    <w:rsid w:val="682E3214"/>
    <w:rsid w:val="68B451B5"/>
    <w:rsid w:val="69327A14"/>
    <w:rsid w:val="69E47AF5"/>
    <w:rsid w:val="6A407FAA"/>
    <w:rsid w:val="6AD3772A"/>
    <w:rsid w:val="6BBD5823"/>
    <w:rsid w:val="6C354073"/>
    <w:rsid w:val="6C3D7E8C"/>
    <w:rsid w:val="6C681C1A"/>
    <w:rsid w:val="6CBA5787"/>
    <w:rsid w:val="6CDE3F14"/>
    <w:rsid w:val="6D8F2A34"/>
    <w:rsid w:val="6E3F538C"/>
    <w:rsid w:val="6EFF05BA"/>
    <w:rsid w:val="6F7445B2"/>
    <w:rsid w:val="6FB67380"/>
    <w:rsid w:val="6FE2607C"/>
    <w:rsid w:val="702A4E07"/>
    <w:rsid w:val="71170E50"/>
    <w:rsid w:val="72565AD3"/>
    <w:rsid w:val="72836AAD"/>
    <w:rsid w:val="72CB3B2E"/>
    <w:rsid w:val="731103D6"/>
    <w:rsid w:val="7338210D"/>
    <w:rsid w:val="734C1F9D"/>
    <w:rsid w:val="740A54B5"/>
    <w:rsid w:val="74315977"/>
    <w:rsid w:val="74D94AD1"/>
    <w:rsid w:val="74DC3CE8"/>
    <w:rsid w:val="754253AC"/>
    <w:rsid w:val="75C443A7"/>
    <w:rsid w:val="76D90DD1"/>
    <w:rsid w:val="76E15A38"/>
    <w:rsid w:val="77222787"/>
    <w:rsid w:val="77AA7E65"/>
    <w:rsid w:val="77CD2A81"/>
    <w:rsid w:val="785E733F"/>
    <w:rsid w:val="78D13834"/>
    <w:rsid w:val="78F70494"/>
    <w:rsid w:val="79665AC0"/>
    <w:rsid w:val="7A483C00"/>
    <w:rsid w:val="7AC54653"/>
    <w:rsid w:val="7B497022"/>
    <w:rsid w:val="7B5A1658"/>
    <w:rsid w:val="7BA37C56"/>
    <w:rsid w:val="7BB3EE69"/>
    <w:rsid w:val="7BB67B6F"/>
    <w:rsid w:val="7BDE22C8"/>
    <w:rsid w:val="7BE3768D"/>
    <w:rsid w:val="7C1C42CA"/>
    <w:rsid w:val="7C3A3514"/>
    <w:rsid w:val="7C75702B"/>
    <w:rsid w:val="7CAD5E5D"/>
    <w:rsid w:val="7CB20545"/>
    <w:rsid w:val="7D573B7F"/>
    <w:rsid w:val="7E3A305A"/>
    <w:rsid w:val="7F970933"/>
    <w:rsid w:val="BFE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character" w:customStyle="1" w:styleId="5">
    <w:name w:val="页脚 Char"/>
    <w:link w:val="2"/>
    <w:qFormat/>
    <w:uiPriority w:val="99"/>
    <w:rPr>
      <w:sz w:val="18"/>
    </w:rPr>
  </w:style>
  <w:style w:type="character" w:customStyle="1" w:styleId="6">
    <w:name w:val="页脚 Char1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3</TotalTime>
  <ScaleCrop>false</ScaleCrop>
  <LinksUpToDate>false</LinksUpToDate>
  <CharactersWithSpaces>230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2020-01-23T09:43:00Z</dcterms:created>
  <dc:creator>admin</dc:creator>
  <cp:lastModifiedBy>user</cp:lastModifiedBy>
  <cp:lastPrinted>2021-03-05T10:03:00Z</cp:lastPrinted>
  <dcterms:modified xsi:type="dcterms:W3CDTF">2021-10-15T13:30:43Z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