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DF8F9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lang w:val="en-US" w:eastAsia="zh-CN"/>
        </w:rPr>
        <w:t>枣庄高新区</w:t>
      </w:r>
      <w:r>
        <w:rPr>
          <w:rFonts w:hint="eastAsia" w:eastAsiaTheme="minorEastAsia"/>
          <w:lang w:eastAsia="zh-CN"/>
        </w:rPr>
        <w:t>应急管理局2025年第</w:t>
      </w:r>
      <w:r>
        <w:rPr>
          <w:rFonts w:hint="eastAsia"/>
          <w:lang w:val="en-US" w:eastAsia="zh-CN"/>
        </w:rPr>
        <w:t>三</w:t>
      </w:r>
      <w:r>
        <w:rPr>
          <w:rFonts w:hint="eastAsia" w:eastAsiaTheme="minorEastAsia"/>
          <w:lang w:eastAsia="zh-CN"/>
        </w:rPr>
        <w:t>季度行政执法结果公示</w:t>
      </w:r>
    </w:p>
    <w:bookmarkEnd w:id="0"/>
    <w:p w14:paraId="58C8D3E0">
      <w:r>
        <w:drawing>
          <wp:inline distT="0" distB="0" distL="114300" distR="114300">
            <wp:extent cx="5269865" cy="2679700"/>
            <wp:effectExtent l="0" t="0" r="6985" b="6350"/>
            <wp:docPr id="3" name="图片 3" descr="a164c910eb3780145e346c745fb88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64c910eb3780145e346c745fb888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540635"/>
            <wp:effectExtent l="0" t="0" r="698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6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2625090"/>
            <wp:effectExtent l="0" t="0" r="12065" b="3810"/>
            <wp:docPr id="5" name="图片 5" descr="26e446475382b29dc8a5e3d671db97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e446475382b29dc8a5e3d671db97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4785" cy="2807335"/>
            <wp:effectExtent l="0" t="0" r="12065" b="12065"/>
            <wp:docPr id="4" name="图片 4" descr="b922acd28695b6c29d3ab98825c9f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922acd28695b6c29d3ab98825c9f5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0500" cy="2690495"/>
            <wp:effectExtent l="0" t="0" r="6350" b="14605"/>
            <wp:docPr id="6" name="图片 6" descr="dbfe2af4d3af89f1d0f2e06a2efcf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bfe2af4d3af89f1d0f2e06a2efcfcc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4CEC"/>
    <w:rsid w:val="444C3951"/>
    <w:rsid w:val="51145C43"/>
    <w:rsid w:val="730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22</Characters>
  <Lines>0</Lines>
  <Paragraphs>0</Paragraphs>
  <TotalTime>3</TotalTime>
  <ScaleCrop>false</ScaleCrop>
  <LinksUpToDate>false</LinksUpToDate>
  <CharactersWithSpaces>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2025-07-25T02:57:00Z</dcterms:created>
  <dc:creator>WPS_1505147513</dc:creator>
  <cp:lastModifiedBy>WPS_1505147513</cp:lastModifiedBy>
  <dcterms:modified xsi:type="dcterms:W3CDTF">2025-11-19T08:34:58Z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B18E6FF5FE1A4791A84AB2149A9594A5_11</vt:lpwstr>
  </property>
  <property fmtid="{D5CDD505-2E9C-101B-9397-08002B2CF9AE}" pid="4" name="KSOTemplateDocerSaveRecord">
    <vt:lpwstr>eyJoZGlkIjoiZjBjN2ZkNmZlMWM5ZTUxYWFkODU5OWU2YTM1ODZiMWQiLCJ1c2VySWQiOiIxNTA1MTQ3NTEzIn0=</vt:lpwstr>
  </property>
</Properties>
</file>