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textAlignment w:val="baseline"/>
        <w:rPr>
          <w:rFonts w:ascii="微软雅黑" w:hAnsi="微软雅黑" w:cs="微软雅黑"/>
          <w:color w:val="000000"/>
          <w:sz w:val="24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执业药师首次注册申请表</w:t>
      </w:r>
    </w:p>
    <w:p>
      <w:pPr>
        <w:snapToGrid w:val="0"/>
        <w:textAlignment w:val="baseline"/>
        <w:rPr>
          <w:rFonts w:ascii="微软雅黑" w:hAnsi="微软雅黑" w:cs="微软雅黑"/>
          <w:color w:val="000000"/>
          <w:sz w:val="18"/>
          <w:szCs w:val="16"/>
        </w:rPr>
      </w:pPr>
    </w:p>
    <w:p>
      <w:pPr>
        <w:snapToGrid w:val="0"/>
        <w:textAlignment w:val="baseline"/>
        <w:rPr>
          <w:rFonts w:ascii="微软雅黑" w:hAnsi="微软雅黑" w:cs="微软雅黑"/>
          <w:color w:val="000000"/>
          <w:sz w:val="24"/>
        </w:rPr>
      </w:pPr>
      <w:r>
        <w:rPr>
          <w:rFonts w:hint="eastAsia" w:ascii="微软雅黑" w:hAnsi="微软雅黑" w:cs="微软雅黑"/>
          <w:color w:val="000000"/>
          <w:sz w:val="24"/>
        </w:rPr>
        <w:t>执业地区：      省（自治区、直辖市）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902"/>
        <w:gridCol w:w="1292"/>
        <w:gridCol w:w="1146"/>
        <w:gridCol w:w="1363"/>
        <w:gridCol w:w="1231"/>
        <w:gridCol w:w="45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姓 名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napToGrid w:val="0"/>
              <w:jc w:val="distribute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性 别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民 族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677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学位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napToGrid w:val="0"/>
              <w:jc w:val="distribute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/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专 业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职 称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身份证号码</w:t>
            </w:r>
          </w:p>
        </w:tc>
        <w:tc>
          <w:tcPr>
            <w:tcW w:w="5032" w:type="dxa"/>
            <w:gridSpan w:val="4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tabs>
                <w:tab w:val="right" w:pos="2163"/>
              </w:tabs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资格证书号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考试年份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毕业学校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2594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参加工作时间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执业范围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□药品经营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□药品使用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执业类别</w:t>
            </w:r>
          </w:p>
        </w:tc>
        <w:tc>
          <w:tcPr>
            <w:tcW w:w="2908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□中药学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名称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2639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通讯地址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  <w:tc>
          <w:tcPr>
            <w:tcW w:w="2639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继续教育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完成情况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意见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 xml:space="preserve">                               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药品监督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管理部门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审查意见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承诺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spacing w:line="320" w:lineRule="exact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本人身体健康，本次提交申请的相关资料真实有效，无违法违规行为，本人严格遵照执行《执业药师注册管理办法》，只在申请注册单位按照注册的执业类别、执业范围执业，不兼职，不挂证，若不属实，本人承担一切法律责任。</w:t>
            </w:r>
          </w:p>
          <w:p>
            <w:pPr>
              <w:snapToGrid w:val="0"/>
              <w:spacing w:line="320" w:lineRule="exact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</w:t>
            </w:r>
          </w:p>
          <w:p>
            <w:pPr>
              <w:snapToGrid w:val="0"/>
              <w:spacing w:line="320" w:lineRule="exact"/>
              <w:ind w:firstLine="4560" w:firstLineChars="19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承诺人：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 xml:space="preserve">   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备注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>此表格为</w:t>
    </w:r>
    <w:r>
      <w:rPr>
        <w:rFonts w:hint="eastAsia"/>
        <w:b/>
        <w:lang w:eastAsia="zh-CN"/>
      </w:rPr>
      <w:t>空表</w:t>
    </w:r>
    <w:r>
      <w:rPr>
        <w:rFonts w:hint="eastAsia"/>
        <w:b/>
      </w:rPr>
      <w:t>，注册申请请在首页用身份证登陆进行网上申报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187FDFC2"/>
    <w:rsid w:val="1F52500C"/>
    <w:rsid w:val="1F8BD75A"/>
    <w:rsid w:val="20B87D3E"/>
    <w:rsid w:val="236B7FDA"/>
    <w:rsid w:val="2DFAC0E4"/>
    <w:rsid w:val="2F4FFBFE"/>
    <w:rsid w:val="2FEA2721"/>
    <w:rsid w:val="3DBF415F"/>
    <w:rsid w:val="3EC12FE2"/>
    <w:rsid w:val="3EF7CEB6"/>
    <w:rsid w:val="4579BE1D"/>
    <w:rsid w:val="49F16079"/>
    <w:rsid w:val="4D6140A1"/>
    <w:rsid w:val="596645D5"/>
    <w:rsid w:val="5ABF66B3"/>
    <w:rsid w:val="5DFB5646"/>
    <w:rsid w:val="67A41714"/>
    <w:rsid w:val="690C630C"/>
    <w:rsid w:val="6B8BBAC0"/>
    <w:rsid w:val="6DEB5DE6"/>
    <w:rsid w:val="6EF3229B"/>
    <w:rsid w:val="709B3342"/>
    <w:rsid w:val="75AB78BA"/>
    <w:rsid w:val="75E97725"/>
    <w:rsid w:val="776E3802"/>
    <w:rsid w:val="77F7B51F"/>
    <w:rsid w:val="77FF84BD"/>
    <w:rsid w:val="787FAF12"/>
    <w:rsid w:val="79DF3E97"/>
    <w:rsid w:val="7BB7F554"/>
    <w:rsid w:val="7CE7663B"/>
    <w:rsid w:val="7CFE221D"/>
    <w:rsid w:val="7E4E2693"/>
    <w:rsid w:val="7EBBE8DE"/>
    <w:rsid w:val="7EFEEE60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0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2021-08-24T01:31:37Z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