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</w:rPr>
        <w:t>执业药师变更注册申请表</w:t>
      </w:r>
    </w:p>
    <w:p>
      <w:pPr>
        <w:snapToGrid w:val="0"/>
        <w:ind w:left="-91" w:leftChars="-171" w:hanging="268" w:hangingChars="112"/>
        <w:textAlignment w:val="baseline"/>
        <w:rPr>
          <w:rFonts w:ascii="宋体" w:hAnsi="宋体" w:cs="宋体"/>
          <w:color w:val="000000"/>
          <w:szCs w:val="20"/>
        </w:rPr>
      </w:pPr>
      <w:r>
        <w:rPr>
          <w:rFonts w:ascii="微软雅黑" w:hAnsi="微软雅黑"/>
          <w:color w:val="000000"/>
          <w:sz w:val="24"/>
        </w:rPr>
        <w:t xml:space="preserve">   </w:t>
      </w:r>
    </w:p>
    <w:p>
      <w:pPr>
        <w:snapToGrid w:val="0"/>
        <w:ind w:left="-91" w:leftChars="-171" w:hanging="268" w:hangingChars="112"/>
        <w:textAlignment w:val="baseline"/>
        <w:rPr>
          <w:rFonts w:ascii="微软雅黑" w:hAnsi="微软雅黑"/>
          <w:color w:val="000000"/>
          <w:sz w:val="24"/>
        </w:rPr>
      </w:pPr>
      <w:r>
        <w:rPr>
          <w:rFonts w:hint="eastAsia" w:ascii="微软雅黑" w:hAnsi="微软雅黑"/>
          <w:color w:val="000000"/>
          <w:sz w:val="24"/>
        </w:rPr>
        <w:t xml:space="preserve">   执业地区：</w:t>
      </w:r>
      <w:r>
        <w:rPr>
          <w:rFonts w:ascii="微软雅黑" w:hAnsi="微软雅黑"/>
          <w:color w:val="000000"/>
          <w:sz w:val="24"/>
        </w:rPr>
        <w:t xml:space="preserve">      </w:t>
      </w:r>
      <w:r>
        <w:rPr>
          <w:rFonts w:hint="eastAsia" w:ascii="微软雅黑" w:hAnsi="微软雅黑"/>
          <w:color w:val="000000"/>
          <w:sz w:val="24"/>
        </w:rPr>
        <w:t>省（自治区、直辖市）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18"/>
        <w:gridCol w:w="1202"/>
        <w:gridCol w:w="1138"/>
        <w:gridCol w:w="1312"/>
        <w:gridCol w:w="1418"/>
        <w:gridCol w:w="302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姓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名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性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别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民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族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6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/>
                <w:color w:val="000000"/>
                <w:sz w:val="24"/>
              </w:rPr>
              <w:t>学位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/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专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业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职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称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身份证号码</w:t>
            </w:r>
          </w:p>
        </w:tc>
        <w:tc>
          <w:tcPr>
            <w:tcW w:w="5372" w:type="dxa"/>
            <w:gridSpan w:val="5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tabs>
                <w:tab w:val="right" w:pos="2163"/>
              </w:tabs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资格证书号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考试年份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毕业学校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3032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参加工作时间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执业范围</w:t>
            </w:r>
          </w:p>
        </w:tc>
        <w:tc>
          <w:tcPr>
            <w:tcW w:w="3258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□药品经营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□药品使用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执业类别</w:t>
            </w:r>
          </w:p>
        </w:tc>
        <w:tc>
          <w:tcPr>
            <w:tcW w:w="3085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□中药学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执业单位名称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通讯地址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上次注册时间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上次注册类型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变更事由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□变更执业地区：由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□变更执业类别：由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□变更执业范围：由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□变更执业单位：由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继续教育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完成情况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意见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药品监督管理部门审查意见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right="96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承诺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本人身体健康，</w:t>
            </w:r>
            <w:r>
              <w:rPr>
                <w:rFonts w:hint="eastAsia" w:ascii="微软雅黑" w:hAnsi="微软雅黑"/>
                <w:color w:val="000000"/>
                <w:sz w:val="24"/>
              </w:rPr>
              <w:t>本次提交申请的相关资料真实有效，无违法违规行为，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本人严格遵照执行《执业药师注册管理办法》，只在申请注册单位按照注册的执业类别、执业范围执业，不兼职，不挂证，</w:t>
            </w:r>
            <w:r>
              <w:rPr>
                <w:rFonts w:hint="eastAsia" w:ascii="微软雅黑" w:hAnsi="微软雅黑"/>
                <w:color w:val="000000"/>
                <w:sz w:val="24"/>
              </w:rPr>
              <w:t>若不属实，本人承担一切法律责任。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 xml:space="preserve">             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</w:t>
            </w:r>
          </w:p>
          <w:p>
            <w:pPr>
              <w:snapToGrid w:val="0"/>
              <w:ind w:firstLine="4560" w:firstLineChars="19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承诺人：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 xml:space="preserve">  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备注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>此表格为</w:t>
    </w:r>
    <w:r>
      <w:rPr>
        <w:rFonts w:hint="eastAsia"/>
        <w:b/>
        <w:lang w:eastAsia="zh-CN"/>
      </w:rPr>
      <w:t>空</w:t>
    </w:r>
    <w:r>
      <w:rPr>
        <w:rFonts w:hint="eastAsia"/>
        <w:b/>
      </w:rPr>
      <w:t xml:space="preserve">表，注册申请请在首页用身份证登陆进行网上申报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187FDFC2"/>
    <w:rsid w:val="1F8BD75A"/>
    <w:rsid w:val="236B7FDA"/>
    <w:rsid w:val="28D97627"/>
    <w:rsid w:val="2DFAC0E4"/>
    <w:rsid w:val="2F4FFBFE"/>
    <w:rsid w:val="2FEA2721"/>
    <w:rsid w:val="3DBF415F"/>
    <w:rsid w:val="3EC12FE2"/>
    <w:rsid w:val="3EF7CEB6"/>
    <w:rsid w:val="4579BE1D"/>
    <w:rsid w:val="49F16079"/>
    <w:rsid w:val="4D6140A1"/>
    <w:rsid w:val="52E3274C"/>
    <w:rsid w:val="596645D5"/>
    <w:rsid w:val="5ABF66B3"/>
    <w:rsid w:val="5DFB5646"/>
    <w:rsid w:val="67A41714"/>
    <w:rsid w:val="690C630C"/>
    <w:rsid w:val="6B8BBAC0"/>
    <w:rsid w:val="6DEB5DE6"/>
    <w:rsid w:val="6EF3229B"/>
    <w:rsid w:val="709B3342"/>
    <w:rsid w:val="75AB78BA"/>
    <w:rsid w:val="75E97725"/>
    <w:rsid w:val="776E3802"/>
    <w:rsid w:val="77F7B51F"/>
    <w:rsid w:val="77FF84BD"/>
    <w:rsid w:val="787FAF12"/>
    <w:rsid w:val="79DF3E97"/>
    <w:rsid w:val="7BB7F554"/>
    <w:rsid w:val="7CE7663B"/>
    <w:rsid w:val="7CFE221D"/>
    <w:rsid w:val="7EBBE8DE"/>
    <w:rsid w:val="7EFEEE60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0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2021-08-24T01:36:36Z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