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C4A0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枣庄高新区科技局行政执法人员信息公示</w:t>
      </w:r>
      <w:bookmarkEnd w:id="0"/>
    </w:p>
    <w:p w14:paraId="223E0602">
      <w:pPr>
        <w:jc w:val="center"/>
        <w:rPr>
          <w:rFonts w:hint="eastAsia"/>
          <w:b/>
          <w:bCs/>
          <w:sz w:val="44"/>
          <w:szCs w:val="44"/>
        </w:rPr>
      </w:pPr>
    </w:p>
    <w:p w14:paraId="68970960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90"/>
        <w:gridCol w:w="1638"/>
        <w:gridCol w:w="1638"/>
        <w:gridCol w:w="2431"/>
        <w:gridCol w:w="3345"/>
        <w:gridCol w:w="2345"/>
        <w:gridCol w:w="1138"/>
      </w:tblGrid>
      <w:tr w14:paraId="4F14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0" w:type="dxa"/>
          </w:tcPr>
          <w:p w14:paraId="59E5982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1638" w:type="dxa"/>
          </w:tcPr>
          <w:p w14:paraId="4CD61A1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1638" w:type="dxa"/>
          </w:tcPr>
          <w:p w14:paraId="14F2253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2431" w:type="dxa"/>
          </w:tcPr>
          <w:p w14:paraId="19F334B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职务</w:t>
            </w:r>
          </w:p>
        </w:tc>
        <w:tc>
          <w:tcPr>
            <w:tcW w:w="3345" w:type="dxa"/>
          </w:tcPr>
          <w:p w14:paraId="20FCCB2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行政执法证编号</w:t>
            </w:r>
          </w:p>
        </w:tc>
        <w:tc>
          <w:tcPr>
            <w:tcW w:w="2345" w:type="dxa"/>
          </w:tcPr>
          <w:p w14:paraId="2F7EBC3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执法区域</w:t>
            </w:r>
          </w:p>
        </w:tc>
        <w:tc>
          <w:tcPr>
            <w:tcW w:w="1138" w:type="dxa"/>
          </w:tcPr>
          <w:p w14:paraId="5567886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备注</w:t>
            </w:r>
          </w:p>
        </w:tc>
      </w:tr>
      <w:tr w14:paraId="7E75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0" w:type="dxa"/>
          </w:tcPr>
          <w:p w14:paraId="3D5C78E9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8" w:type="dxa"/>
          </w:tcPr>
          <w:p w14:paraId="4B3B1C2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刘 波</w:t>
            </w:r>
          </w:p>
        </w:tc>
        <w:tc>
          <w:tcPr>
            <w:tcW w:w="1638" w:type="dxa"/>
          </w:tcPr>
          <w:p w14:paraId="6E157D9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男</w:t>
            </w:r>
          </w:p>
        </w:tc>
        <w:tc>
          <w:tcPr>
            <w:tcW w:w="2431" w:type="dxa"/>
          </w:tcPr>
          <w:p w14:paraId="4CD719F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科技局局长</w:t>
            </w:r>
          </w:p>
        </w:tc>
        <w:tc>
          <w:tcPr>
            <w:tcW w:w="3345" w:type="dxa"/>
          </w:tcPr>
          <w:p w14:paraId="5064B9F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15040095030</w:t>
            </w:r>
          </w:p>
        </w:tc>
        <w:tc>
          <w:tcPr>
            <w:tcW w:w="2345" w:type="dxa"/>
          </w:tcPr>
          <w:p w14:paraId="0EB325A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高新区</w:t>
            </w:r>
          </w:p>
        </w:tc>
        <w:tc>
          <w:tcPr>
            <w:tcW w:w="1138" w:type="dxa"/>
          </w:tcPr>
          <w:p w14:paraId="3E58780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E24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0" w:type="dxa"/>
          </w:tcPr>
          <w:p w14:paraId="2D64906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</w:tcPr>
          <w:p w14:paraId="00BCF0F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</w:tcPr>
          <w:p w14:paraId="7938F57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31" w:type="dxa"/>
          </w:tcPr>
          <w:p w14:paraId="2CC6881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345" w:type="dxa"/>
          </w:tcPr>
          <w:p w14:paraId="2B221EA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45" w:type="dxa"/>
          </w:tcPr>
          <w:p w14:paraId="3F588DC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38" w:type="dxa"/>
          </w:tcPr>
          <w:p w14:paraId="6E3D683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622FF8F4">
      <w:pPr>
        <w:jc w:val="center"/>
        <w:rPr>
          <w:rFonts w:hint="eastAsia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2024-12-27T07:49:11Z</dcterms:created>
  <dc:creator>Administrator</dc:creator>
  <cp:lastModifiedBy>A情怀</cp:lastModifiedBy>
  <dcterms:modified xsi:type="dcterms:W3CDTF">2024-12-27T07:56:30Z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eyJoZGlkIjoiY2Q2M2UwZTIxMWIwNGZiOGE5NTZkZTE0NGUyYjc4NjciLCJ1c2VySWQiOiIzNjE0NjgwMDQifQ==</vt:lpwstr>
  </property>
  <property fmtid="{D5CDD505-2E9C-101B-9397-08002B2CF9AE}" pid="4" name="ICV">
    <vt:lpwstr>F1AC4CDB3BB54237BAE50FE6F6FAF5E9_12</vt:lpwstr>
  </property>
</Properties>
</file>