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我区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召开政府采购营商环境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采购人座谈会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高新区财政金融局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交流政府采购工作的开展情况，部署政府采购营商环境优化提升行动方案，研究市场主体满意度提升措施，群策群力推动政府采购改革创新，8月2日下午于管委会513会议室召开枣庄高新区政府采购营商环境采购人座谈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各街道、预算部门（单位）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政府采购业务负责人参会。会上，财政金融局耿庆华局长强调了如下几项重点工作：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一、提升中标供应商满意度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近日，我市开展了2023年度上半年全市市场主体满意度电话问卷调查，我区营商环境政府采购指标满意度为100%，这离不开各位采购人的共同努力。但是在这场调查中，也暴露了“款项支付不及时”的问题，针对这一问题，各位采购人应完成两项工作：1、排查项目款支付问题，深入分析原因，精准制定提升支付率改革措施，抓紧时间支付应付款项；2、截至8.18日，主动电话回访中标供应商，包括网上商城、公开招标，能解决的支付进度等方面的问题尽量解决。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二、落实支持中小企业政策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今年5月，已将《政府采购工作提醒函》发放至各单位。请各单位重点研读此文件，着重注意以下两点工作：1、必须满足“意向公开30日后发布采购公告”的最低要求，公开时间尽量提前，并及时通过预算管理一体化系统政府采购模块进行计划备案；2、请各采购单位在2023年采购过程中落实政府采购支持中小企业政策，录入政府采购合同时，完整填报供应商信息，准确区分中标（成交）供应商类型，确保采购数据统计准确无误。同时，请各采购单位通过预算管理一体化系统的政府采购模块，在中国山东政府采购网“中小企业预留份额执行情况公告”栏目中公开2022年中小企业预留份额。</w:t>
      </w: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26145ddf1637c6040b6411d2157e1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145ddf1637c6040b6411d2157e17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right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2013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EA220F-35E8-4985-BA90-357EA11DC4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725581D-539D-4F2A-B18F-C197B68641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0759F75-5A32-482B-B8AC-488B097632E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69727C7-E31A-4A63-A3CE-15D54A253CE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490DD2E-3E1D-418E-9BD2-46D00370DD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jdhMWQyN2NkZDI2YjU3ZDEwODdjN2NlYmI2MTAifQ=="/>
  </w:docVars>
  <w:rsids>
    <w:rsidRoot w:val="00000000"/>
    <w:rsid w:val="00021935"/>
    <w:rsid w:val="006F7668"/>
    <w:rsid w:val="019E0D64"/>
    <w:rsid w:val="01A92BAE"/>
    <w:rsid w:val="02E34EA5"/>
    <w:rsid w:val="03181948"/>
    <w:rsid w:val="0439278A"/>
    <w:rsid w:val="066C3CF1"/>
    <w:rsid w:val="067517EC"/>
    <w:rsid w:val="07A51383"/>
    <w:rsid w:val="07BA233A"/>
    <w:rsid w:val="0B884C29"/>
    <w:rsid w:val="0D3F6730"/>
    <w:rsid w:val="0E6C011C"/>
    <w:rsid w:val="0EBA1FCC"/>
    <w:rsid w:val="0F5C6034"/>
    <w:rsid w:val="114D61CE"/>
    <w:rsid w:val="134020DA"/>
    <w:rsid w:val="13E94614"/>
    <w:rsid w:val="154871D8"/>
    <w:rsid w:val="1583060C"/>
    <w:rsid w:val="15E74C42"/>
    <w:rsid w:val="196F6879"/>
    <w:rsid w:val="19C14CC1"/>
    <w:rsid w:val="1BB750B7"/>
    <w:rsid w:val="1CC26090"/>
    <w:rsid w:val="1D9236E6"/>
    <w:rsid w:val="234B6811"/>
    <w:rsid w:val="24A47DD7"/>
    <w:rsid w:val="24AB29CE"/>
    <w:rsid w:val="24ED56A6"/>
    <w:rsid w:val="2551032A"/>
    <w:rsid w:val="25916979"/>
    <w:rsid w:val="2B204A27"/>
    <w:rsid w:val="2BAA609E"/>
    <w:rsid w:val="2C5F0F16"/>
    <w:rsid w:val="2D371BB4"/>
    <w:rsid w:val="2EFE0F6B"/>
    <w:rsid w:val="351F5D4F"/>
    <w:rsid w:val="354362C5"/>
    <w:rsid w:val="3544694C"/>
    <w:rsid w:val="371649C0"/>
    <w:rsid w:val="38045233"/>
    <w:rsid w:val="39A44A75"/>
    <w:rsid w:val="3BF70E8C"/>
    <w:rsid w:val="42383FAC"/>
    <w:rsid w:val="42EC51E8"/>
    <w:rsid w:val="43EA1508"/>
    <w:rsid w:val="44DB7FE4"/>
    <w:rsid w:val="45D24BA5"/>
    <w:rsid w:val="45D85B67"/>
    <w:rsid w:val="480F7718"/>
    <w:rsid w:val="4A687841"/>
    <w:rsid w:val="4AB90145"/>
    <w:rsid w:val="4E8E01CF"/>
    <w:rsid w:val="4E8E61E6"/>
    <w:rsid w:val="4FB31116"/>
    <w:rsid w:val="507C3BFE"/>
    <w:rsid w:val="531445C2"/>
    <w:rsid w:val="53AE0572"/>
    <w:rsid w:val="55393E6B"/>
    <w:rsid w:val="5586387E"/>
    <w:rsid w:val="560426CB"/>
    <w:rsid w:val="56293EE0"/>
    <w:rsid w:val="566969D2"/>
    <w:rsid w:val="57342B3C"/>
    <w:rsid w:val="57A4062A"/>
    <w:rsid w:val="581B1CCB"/>
    <w:rsid w:val="59B06F53"/>
    <w:rsid w:val="5AFD7363"/>
    <w:rsid w:val="5EAA5DDA"/>
    <w:rsid w:val="5F640305"/>
    <w:rsid w:val="61CC6E6D"/>
    <w:rsid w:val="6495060E"/>
    <w:rsid w:val="690A2455"/>
    <w:rsid w:val="690F694F"/>
    <w:rsid w:val="6B2C4E3C"/>
    <w:rsid w:val="6C7C7008"/>
    <w:rsid w:val="6F8561D3"/>
    <w:rsid w:val="71924FC1"/>
    <w:rsid w:val="71AF7537"/>
    <w:rsid w:val="71BA2000"/>
    <w:rsid w:val="743F5C73"/>
    <w:rsid w:val="75AC4499"/>
    <w:rsid w:val="77AA2EC6"/>
    <w:rsid w:val="77D0645A"/>
    <w:rsid w:val="7B5A3FC4"/>
    <w:rsid w:val="7F7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209</Characters>
  <Lines>0</Lines>
  <Paragraphs>0</Paragraphs>
  <TotalTime>2</TotalTime>
  <ScaleCrop>false</ScaleCrop>
  <LinksUpToDate>false</LinksUpToDate>
  <CharactersWithSpaces>278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2023-06-05T09:02:00Z</dcterms:created>
  <dc:creator>Administrator</dc:creator>
  <cp:lastModifiedBy>夏天的向阳花</cp:lastModifiedBy>
  <cp:lastPrinted>2023-07-28T06:58:00Z</cp:lastPrinted>
  <dcterms:modified xsi:type="dcterms:W3CDTF">2024-01-19T09:02:07Z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B399FD70C6274124AF6D397E145B4EB7_13</vt:lpwstr>
  </property>
</Properties>
</file>