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【部门动态】我区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val="en-US" w:eastAsia="zh-CN"/>
        </w:rPr>
        <w:t>政府采购框架协议采购推进会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召开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7"/>
          <w:szCs w:val="27"/>
          <w:shd w:val="clear" w:fill="FFFFFF"/>
        </w:rPr>
        <w:t>我区政府采购框架协议采购推进会召开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12" w:firstLineChars="20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12" w:firstLineChars="20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4"/>
          <w:szCs w:val="24"/>
          <w:shd w:val="clear" w:fill="FFFFFF"/>
          <w:lang w:val="en-US" w:eastAsia="zh-CN" w:bidi="ar"/>
        </w:rPr>
        <w:t>为丰富政府采购市场交易机制，规范多频次、小额度采购活动，提高政府采购项目绩效，7月8日上午，我区召开了政府采购框架协议采购推进会。各街道，区直各预算单位的相关负责同志参加了培训活动。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264785" cy="3948430"/>
            <wp:effectExtent l="0" t="0" r="8255" b="13970"/>
            <wp:docPr id="2" name="图片 2" descr="4065fd1765cb9bfbb37cbca171801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065fd1765cb9bfbb37cbca171801f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4"/>
          <w:szCs w:val="24"/>
          <w:shd w:val="clear" w:fill="FFFFFF"/>
          <w:lang w:val="en-US" w:eastAsia="zh-CN" w:bidi="ar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4"/>
          <w:szCs w:val="24"/>
          <w:shd w:val="clear" w:fill="FFFFFF"/>
          <w:lang w:val="en-US" w:eastAsia="zh-CN" w:bidi="ar"/>
        </w:rPr>
        <w:t>会议要求各预算单位加强框架协议采购组织协调，充分理解把握框架协议采购的规范性要求，切实做好需求标准确定、采购方案拟定、供应商入围征集和合同履约管理等工作。财政部门要认真做好组织协调，进一步清理违规设置的供应商备选库、名录库、资格库，切实抓好公平竞争机制建设，平稳有序推进框架协议采购的实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YjdhMWQyN2NkZDI2YjU3ZDEwODdjN2NlYmI2MTAifQ=="/>
  </w:docVars>
  <w:rsids>
    <w:rsidRoot w:val="00000000"/>
    <w:rsid w:val="002D7FA3"/>
    <w:rsid w:val="02F56D74"/>
    <w:rsid w:val="082779D0"/>
    <w:rsid w:val="0AF21A67"/>
    <w:rsid w:val="0D62747C"/>
    <w:rsid w:val="191C2E55"/>
    <w:rsid w:val="26B872CC"/>
    <w:rsid w:val="34CF6B76"/>
    <w:rsid w:val="35F47172"/>
    <w:rsid w:val="464552F5"/>
    <w:rsid w:val="48E50663"/>
    <w:rsid w:val="4BD74836"/>
    <w:rsid w:val="528D5C4E"/>
    <w:rsid w:val="5A58615A"/>
    <w:rsid w:val="5C837DF9"/>
    <w:rsid w:val="6623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276</Characters>
  <Lines>0</Lines>
  <Paragraphs>0</Paragraphs>
  <TotalTime>23</TotalTime>
  <ScaleCrop>false</ScaleCrop>
  <LinksUpToDate>false</LinksUpToDate>
  <CharactersWithSpaces>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2023-01-13T02:23:00Z</dcterms:created>
  <dc:creator>Lenovo</dc:creator>
  <cp:lastModifiedBy>夏天的向阳花</cp:lastModifiedBy>
  <dcterms:modified xsi:type="dcterms:W3CDTF">2023-01-13T03:19:18Z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EF484D8419D946D1BED8719F09205052</vt:lpwstr>
  </property>
</Properties>
</file>