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3"/>
        </w:rPr>
        <w:sectPr>
          <w:footerReference r:id="rId5" w:type="default"/>
          <w:footerReference r:id="rId6" w:type="even"/>
          <w:pgSz w:w="16840" w:h="11910" w:orient="landscape"/>
          <w:pgMar w:top="1100" w:right="900" w:bottom="280" w:left="900" w:header="0" w:footer="0" w:gutter="0"/>
          <w:pgNumType w:fmt="numberInDash"/>
          <w:cols w:space="720" w:num="1"/>
        </w:sectPr>
      </w:pPr>
    </w:p>
    <w:p>
      <w:pPr>
        <w:pStyle w:val="3"/>
        <w:spacing w:before="6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27"/>
          <w:sz w:val="32"/>
          <w:szCs w:val="32"/>
        </w:rPr>
        <w:t xml:space="preserve">附件 </w:t>
      </w:r>
      <w:r>
        <w:rPr>
          <w:rFonts w:hint="eastAsia" w:ascii="楷体_GB2312" w:hAnsi="楷体_GB2312" w:eastAsia="楷体_GB2312" w:cs="楷体_GB2312"/>
          <w:sz w:val="32"/>
          <w:szCs w:val="32"/>
        </w:rPr>
        <w:t>1：</w:t>
      </w:r>
    </w:p>
    <w:p>
      <w:pPr>
        <w:pStyle w:val="2"/>
        <w:spacing w:before="439"/>
        <w:ind w:left="108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column"/>
      </w:r>
    </w:p>
    <w:p>
      <w:pPr>
        <w:pStyle w:val="2"/>
        <w:spacing w:before="439"/>
        <w:ind w:left="1084"/>
      </w:pPr>
      <w:bookmarkStart w:id="0" w:name="_GoBack"/>
      <w:r>
        <w:t>依申请政务服务事项梳理和提档升级清单</w:t>
      </w:r>
      <w:bookmarkEnd w:id="0"/>
    </w:p>
    <w:p>
      <w:pPr>
        <w:spacing w:after="0"/>
        <w:sectPr>
          <w:type w:val="continuous"/>
          <w:pgSz w:w="16840" w:h="11910" w:orient="landscape"/>
          <w:pgMar w:top="1580" w:right="900" w:bottom="1820" w:left="900" w:header="720" w:footer="720" w:gutter="0"/>
          <w:pgNumType w:fmt="numberInDash"/>
          <w:cols w:equalWidth="0" w:num="2">
            <w:col w:w="2325" w:space="149"/>
            <w:col w:w="12566"/>
          </w:cols>
        </w:sectPr>
      </w:pPr>
    </w:p>
    <w:p>
      <w:pPr>
        <w:pStyle w:val="3"/>
        <w:spacing w:before="9"/>
        <w:rPr>
          <w:rFonts w:ascii="方正小标宋简体"/>
          <w:sz w:val="3"/>
        </w:rPr>
      </w:pPr>
    </w:p>
    <w:tbl>
      <w:tblPr>
        <w:tblStyle w:val="5"/>
        <w:tblW w:w="1480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700"/>
        <w:gridCol w:w="1120"/>
        <w:gridCol w:w="1120"/>
        <w:gridCol w:w="1220"/>
        <w:gridCol w:w="1360"/>
        <w:gridCol w:w="1165"/>
        <w:gridCol w:w="1155"/>
        <w:gridCol w:w="106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00" w:type="dxa"/>
            <w:gridSpan w:val="11"/>
          </w:tcPr>
          <w:p>
            <w:pPr>
              <w:pStyle w:val="9"/>
              <w:spacing w:before="133"/>
              <w:ind w:left="108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40" w:type="dxa"/>
          </w:tcPr>
          <w:p>
            <w:pPr>
              <w:pStyle w:val="9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110" w:right="1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700" w:type="dxa"/>
          </w:tcPr>
          <w:p>
            <w:pPr>
              <w:pStyle w:val="9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1350" w:right="13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事项名称</w:t>
            </w:r>
          </w:p>
        </w:tc>
        <w:tc>
          <w:tcPr>
            <w:tcW w:w="1120" w:type="dxa"/>
          </w:tcPr>
          <w:p>
            <w:pPr>
              <w:pStyle w:val="9"/>
              <w:spacing w:before="158" w:line="242" w:lineRule="auto"/>
              <w:ind w:left="319" w:right="3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承诺时限</w:t>
            </w:r>
          </w:p>
        </w:tc>
        <w:tc>
          <w:tcPr>
            <w:tcW w:w="1120" w:type="dxa"/>
          </w:tcPr>
          <w:p>
            <w:pPr>
              <w:pStyle w:val="9"/>
              <w:spacing w:before="2" w:line="242" w:lineRule="auto"/>
              <w:ind w:left="200" w:right="1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6"/>
                <w:sz w:val="24"/>
              </w:rPr>
              <w:t>承诺时限全省</w:t>
            </w:r>
          </w:p>
          <w:p>
            <w:pPr>
              <w:pStyle w:val="9"/>
              <w:spacing w:before="3" w:line="290" w:lineRule="exact"/>
              <w:ind w:left="3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排名</w:t>
            </w:r>
          </w:p>
        </w:tc>
        <w:tc>
          <w:tcPr>
            <w:tcW w:w="1220" w:type="dxa"/>
          </w:tcPr>
          <w:p>
            <w:pPr>
              <w:pStyle w:val="9"/>
              <w:spacing w:before="158" w:line="242" w:lineRule="auto"/>
              <w:ind w:left="369" w:right="3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目标档次</w:t>
            </w:r>
          </w:p>
        </w:tc>
        <w:tc>
          <w:tcPr>
            <w:tcW w:w="1360" w:type="dxa"/>
          </w:tcPr>
          <w:p>
            <w:pPr>
              <w:pStyle w:val="9"/>
              <w:spacing w:before="2" w:line="242" w:lineRule="auto"/>
              <w:ind w:left="200" w:right="1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省内为即办件的市</w:t>
            </w:r>
          </w:p>
          <w:p>
            <w:pPr>
              <w:pStyle w:val="9"/>
              <w:spacing w:before="3" w:line="290" w:lineRule="exact"/>
              <w:ind w:left="198" w:right="1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个数</w:t>
            </w:r>
          </w:p>
        </w:tc>
        <w:tc>
          <w:tcPr>
            <w:tcW w:w="1165" w:type="dxa"/>
          </w:tcPr>
          <w:p>
            <w:pPr>
              <w:pStyle w:val="9"/>
              <w:spacing w:before="158" w:line="242" w:lineRule="auto"/>
              <w:ind w:left="340" w:right="3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跑腿次数</w:t>
            </w:r>
          </w:p>
        </w:tc>
        <w:tc>
          <w:tcPr>
            <w:tcW w:w="1155" w:type="dxa"/>
          </w:tcPr>
          <w:p>
            <w:pPr>
              <w:pStyle w:val="9"/>
              <w:spacing w:before="2" w:line="242" w:lineRule="auto"/>
              <w:ind w:left="217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6"/>
                <w:sz w:val="24"/>
              </w:rPr>
              <w:t>跑腿次数全省</w:t>
            </w:r>
          </w:p>
          <w:p>
            <w:pPr>
              <w:pStyle w:val="9"/>
              <w:spacing w:before="3" w:line="290" w:lineRule="exact"/>
              <w:ind w:left="33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排名</w:t>
            </w:r>
          </w:p>
        </w:tc>
        <w:tc>
          <w:tcPr>
            <w:tcW w:w="1060" w:type="dxa"/>
          </w:tcPr>
          <w:p>
            <w:pPr>
              <w:pStyle w:val="9"/>
              <w:spacing w:before="158" w:line="242" w:lineRule="auto"/>
              <w:ind w:left="288" w:right="27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目标档次</w:t>
            </w:r>
          </w:p>
        </w:tc>
        <w:tc>
          <w:tcPr>
            <w:tcW w:w="1080" w:type="dxa"/>
          </w:tcPr>
          <w:p>
            <w:pPr>
              <w:pStyle w:val="9"/>
              <w:spacing w:before="158" w:line="242" w:lineRule="auto"/>
              <w:ind w:left="299" w:right="28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可否网办</w:t>
            </w:r>
          </w:p>
        </w:tc>
        <w:tc>
          <w:tcPr>
            <w:tcW w:w="1080" w:type="dxa"/>
          </w:tcPr>
          <w:p>
            <w:pPr>
              <w:pStyle w:val="9"/>
              <w:spacing w:before="158" w:line="242" w:lineRule="auto"/>
              <w:ind w:left="179" w:right="16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可否全程网办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0" w:type="dxa"/>
          </w:tcPr>
          <w:p>
            <w:pPr>
              <w:pStyle w:val="9"/>
              <w:spacing w:before="150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370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0" w:type="dxa"/>
          </w:tcPr>
          <w:p>
            <w:pPr>
              <w:pStyle w:val="9"/>
              <w:spacing w:before="150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370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0" w:type="dxa"/>
          </w:tcPr>
          <w:p>
            <w:pPr>
              <w:pStyle w:val="9"/>
              <w:spacing w:before="149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370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0" w:type="dxa"/>
          </w:tcPr>
          <w:p>
            <w:pPr>
              <w:pStyle w:val="9"/>
              <w:spacing w:before="151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370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0" w:type="dxa"/>
          </w:tcPr>
          <w:p>
            <w:pPr>
              <w:pStyle w:val="9"/>
              <w:spacing w:before="151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00"/>
                <w:sz w:val="28"/>
              </w:rPr>
              <w:t>…</w:t>
            </w:r>
          </w:p>
        </w:tc>
        <w:tc>
          <w:tcPr>
            <w:tcW w:w="370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0" w:type="dxa"/>
            <w:tcBorders>
              <w:left w:val="nil"/>
              <w:right w:val="nil"/>
            </w:tcBorders>
          </w:tcPr>
          <w:p>
            <w:pPr>
              <w:pStyle w:val="9"/>
              <w:spacing w:before="132"/>
              <w:ind w:left="492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填表人：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32"/>
              <w:ind w:left="432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联系方式：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2"/>
        <w:rPr>
          <w:rFonts w:ascii="方正小标宋简体"/>
          <w:sz w:val="8"/>
        </w:rPr>
      </w:pPr>
    </w:p>
    <w:p>
      <w:pPr>
        <w:spacing w:before="77"/>
        <w:ind w:left="227" w:right="0" w:firstLine="0"/>
        <w:jc w:val="left"/>
        <w:rPr>
          <w:sz w:val="24"/>
        </w:rPr>
      </w:pPr>
      <w:r>
        <w:rPr>
          <w:sz w:val="24"/>
        </w:rPr>
        <w:t>注：</w:t>
      </w:r>
      <w:r>
        <w:rPr>
          <w:rFonts w:ascii="Times New Roman" w:hAnsi="Times New Roman" w:eastAsia="Times New Roman"/>
          <w:sz w:val="24"/>
        </w:rPr>
        <w:t>1.</w:t>
      </w:r>
      <w:r>
        <w:rPr>
          <w:sz w:val="24"/>
        </w:rPr>
        <w:t>全省排名可登录山东政务服务网（</w:t>
      </w:r>
      <w:r>
        <w:fldChar w:fldCharType="begin"/>
      </w:r>
      <w:r>
        <w:instrText xml:space="preserve"> HYPERLINK "http://zzzwfw.sd.gov.cn/" \h </w:instrText>
      </w:r>
      <w:r>
        <w:fldChar w:fldCharType="separate"/>
      </w:r>
      <w:r>
        <w:rPr>
          <w:rFonts w:ascii="Times New Roman" w:hAnsi="Times New Roman" w:eastAsia="Times New Roman"/>
          <w:sz w:val="24"/>
        </w:rPr>
        <w:t>http://zzzwfw.sd.gov.cn/</w:t>
      </w:r>
      <w:r>
        <w:rPr>
          <w:rFonts w:ascii="Times New Roman" w:hAnsi="Times New Roman" w:eastAsia="Times New Roman"/>
          <w:sz w:val="24"/>
        </w:rPr>
        <w:fldChar w:fldCharType="end"/>
      </w:r>
      <w:r>
        <w:rPr>
          <w:sz w:val="24"/>
        </w:rPr>
        <w:t>）</w:t>
      </w:r>
      <w:r>
        <w:rPr>
          <w:rFonts w:ascii="Times New Roman" w:hAnsi="Times New Roman" w:eastAsia="Times New Roman"/>
          <w:sz w:val="24"/>
        </w:rPr>
        <w:t>→</w:t>
      </w:r>
      <w:r>
        <w:rPr>
          <w:sz w:val="24"/>
        </w:rPr>
        <w:t>站点切换</w:t>
      </w:r>
      <w:r>
        <w:rPr>
          <w:rFonts w:ascii="Times New Roman" w:hAnsi="Times New Roman" w:eastAsia="Times New Roman"/>
          <w:sz w:val="24"/>
        </w:rPr>
        <w:t>→</w:t>
      </w:r>
      <w:r>
        <w:rPr>
          <w:sz w:val="24"/>
        </w:rPr>
        <w:t>办事服务栏目逐个查询。</w:t>
      </w:r>
    </w:p>
    <w:p>
      <w:pPr>
        <w:spacing w:before="4"/>
        <w:ind w:left="708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2.</w:t>
      </w:r>
      <w:r>
        <w:rPr>
          <w:sz w:val="24"/>
        </w:rPr>
        <w:t xml:space="preserve">一档为全省第 </w:t>
      </w:r>
      <w:r>
        <w:rPr>
          <w:rFonts w:ascii="Times New Roman" w:eastAsia="Times New Roman"/>
          <w:sz w:val="24"/>
        </w:rPr>
        <w:t xml:space="preserve">1 </w:t>
      </w:r>
      <w:r>
        <w:rPr>
          <w:sz w:val="24"/>
        </w:rPr>
        <w:t xml:space="preserve">名；二档为全省第 </w:t>
      </w:r>
      <w:r>
        <w:rPr>
          <w:rFonts w:ascii="Times New Roman" w:eastAsia="Times New Roman"/>
          <w:sz w:val="24"/>
        </w:rPr>
        <w:t xml:space="preserve">2-7 </w:t>
      </w:r>
      <w:r>
        <w:rPr>
          <w:sz w:val="24"/>
        </w:rPr>
        <w:t xml:space="preserve">名；三档为全省第 </w:t>
      </w:r>
      <w:r>
        <w:rPr>
          <w:rFonts w:ascii="Times New Roman" w:eastAsia="Times New Roman"/>
          <w:sz w:val="24"/>
        </w:rPr>
        <w:t xml:space="preserve">8-13 </w:t>
      </w:r>
      <w:r>
        <w:rPr>
          <w:sz w:val="24"/>
        </w:rPr>
        <w:t xml:space="preserve">名；四档位全省第 </w:t>
      </w:r>
      <w:r>
        <w:rPr>
          <w:rFonts w:ascii="Times New Roman" w:eastAsia="Times New Roman"/>
          <w:sz w:val="24"/>
        </w:rPr>
        <w:t xml:space="preserve">14-16 </w:t>
      </w:r>
      <w:r>
        <w:rPr>
          <w:sz w:val="24"/>
        </w:rPr>
        <w:t>名。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5"/>
        </w:rPr>
      </w:pPr>
    </w:p>
    <w:p>
      <w:pPr>
        <w:spacing w:before="67"/>
        <w:ind w:left="1084" w:right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— 10 —</w:t>
      </w:r>
    </w:p>
    <w:p>
      <w:pPr>
        <w:spacing w:after="0"/>
        <w:jc w:val="left"/>
        <w:rPr>
          <w:rFonts w:ascii="宋体" w:hAnsi="宋体"/>
          <w:sz w:val="24"/>
        </w:rPr>
        <w:sectPr>
          <w:type w:val="continuous"/>
          <w:pgSz w:w="16840" w:h="11910" w:orient="landscape"/>
          <w:pgMar w:top="1580" w:right="900" w:bottom="1820" w:left="900" w:header="720" w:footer="720" w:gutter="0"/>
          <w:pgNumType w:fmt="numberInDash"/>
          <w:cols w:space="720" w:num="1"/>
        </w:sectPr>
      </w:pPr>
    </w:p>
    <w:p/>
    <w:sectPr>
      <w:footerReference r:id="rId7" w:type="default"/>
      <w:footerReference r:id="rId8" w:type="even"/>
      <w:pgSz w:w="11910" w:h="16840"/>
      <w:pgMar w:top="1580" w:right="940" w:bottom="1740" w:left="940" w:header="0" w:footer="162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- 10 -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zZlOWU0YmUyOGJkNWM2MDFiOWI5MjE3ODQ2OGQifQ=="/>
  </w:docVars>
  <w:rsids>
    <w:rsidRoot w:val="00000000"/>
    <w:rsid w:val="00003052"/>
    <w:rsid w:val="003C2B27"/>
    <w:rsid w:val="009514ED"/>
    <w:rsid w:val="00C35D38"/>
    <w:rsid w:val="00FC2DC4"/>
    <w:rsid w:val="00FD0878"/>
    <w:rsid w:val="013A1262"/>
    <w:rsid w:val="01CC64C0"/>
    <w:rsid w:val="03643FA6"/>
    <w:rsid w:val="03644794"/>
    <w:rsid w:val="036C7775"/>
    <w:rsid w:val="037B5E78"/>
    <w:rsid w:val="03CE24BC"/>
    <w:rsid w:val="04176118"/>
    <w:rsid w:val="04E3458F"/>
    <w:rsid w:val="052501E8"/>
    <w:rsid w:val="05F235A2"/>
    <w:rsid w:val="0777220A"/>
    <w:rsid w:val="0782689D"/>
    <w:rsid w:val="09432F48"/>
    <w:rsid w:val="09A546C3"/>
    <w:rsid w:val="09C363FA"/>
    <w:rsid w:val="09CF283E"/>
    <w:rsid w:val="0A03360B"/>
    <w:rsid w:val="0B8B03F1"/>
    <w:rsid w:val="0BB042A0"/>
    <w:rsid w:val="0BCC3D06"/>
    <w:rsid w:val="0BFF34AA"/>
    <w:rsid w:val="0D54050D"/>
    <w:rsid w:val="0D703DEC"/>
    <w:rsid w:val="0D7726DB"/>
    <w:rsid w:val="0D9069F3"/>
    <w:rsid w:val="0D9307A8"/>
    <w:rsid w:val="0DB2492A"/>
    <w:rsid w:val="0EB621EB"/>
    <w:rsid w:val="0ED87DDC"/>
    <w:rsid w:val="0EDC6A49"/>
    <w:rsid w:val="0FA504C5"/>
    <w:rsid w:val="10AA35BD"/>
    <w:rsid w:val="10FD03D4"/>
    <w:rsid w:val="11C77151"/>
    <w:rsid w:val="12567669"/>
    <w:rsid w:val="12C53169"/>
    <w:rsid w:val="12D518E2"/>
    <w:rsid w:val="13504AB9"/>
    <w:rsid w:val="13595544"/>
    <w:rsid w:val="13EC5CC9"/>
    <w:rsid w:val="15B7188C"/>
    <w:rsid w:val="15EC6371"/>
    <w:rsid w:val="15F06257"/>
    <w:rsid w:val="15FB22B2"/>
    <w:rsid w:val="16B55E58"/>
    <w:rsid w:val="170418FE"/>
    <w:rsid w:val="17100CA8"/>
    <w:rsid w:val="17416550"/>
    <w:rsid w:val="176D174A"/>
    <w:rsid w:val="17995A74"/>
    <w:rsid w:val="17B91E05"/>
    <w:rsid w:val="17BD5AF0"/>
    <w:rsid w:val="18442C50"/>
    <w:rsid w:val="189C2066"/>
    <w:rsid w:val="18BD15B7"/>
    <w:rsid w:val="18D568B6"/>
    <w:rsid w:val="192656FC"/>
    <w:rsid w:val="193C601D"/>
    <w:rsid w:val="1A536544"/>
    <w:rsid w:val="1AAE64C8"/>
    <w:rsid w:val="1ABB60E1"/>
    <w:rsid w:val="1AD302EF"/>
    <w:rsid w:val="1ADB44F3"/>
    <w:rsid w:val="1B0961DE"/>
    <w:rsid w:val="1C134056"/>
    <w:rsid w:val="1C22341C"/>
    <w:rsid w:val="1C9D4421"/>
    <w:rsid w:val="1D531EAC"/>
    <w:rsid w:val="1E023BBF"/>
    <w:rsid w:val="1E7C04C6"/>
    <w:rsid w:val="1EC7544B"/>
    <w:rsid w:val="1F17609A"/>
    <w:rsid w:val="1F3D09C0"/>
    <w:rsid w:val="1FF17F29"/>
    <w:rsid w:val="20084747"/>
    <w:rsid w:val="209A327F"/>
    <w:rsid w:val="213443A6"/>
    <w:rsid w:val="214A1A7E"/>
    <w:rsid w:val="21B05F9D"/>
    <w:rsid w:val="21B405E0"/>
    <w:rsid w:val="237F5405"/>
    <w:rsid w:val="24E6273C"/>
    <w:rsid w:val="250163E3"/>
    <w:rsid w:val="25D34511"/>
    <w:rsid w:val="264B68F9"/>
    <w:rsid w:val="264E091E"/>
    <w:rsid w:val="26627EEA"/>
    <w:rsid w:val="267175F2"/>
    <w:rsid w:val="26A06F6E"/>
    <w:rsid w:val="27AD4FC2"/>
    <w:rsid w:val="27CF7800"/>
    <w:rsid w:val="28437F67"/>
    <w:rsid w:val="284D4151"/>
    <w:rsid w:val="28751C4F"/>
    <w:rsid w:val="28AB1598"/>
    <w:rsid w:val="295C7E29"/>
    <w:rsid w:val="29E3711F"/>
    <w:rsid w:val="2A3441D2"/>
    <w:rsid w:val="2A7635A4"/>
    <w:rsid w:val="2AD9341D"/>
    <w:rsid w:val="2B431A17"/>
    <w:rsid w:val="2B5F5A7C"/>
    <w:rsid w:val="2BA64D0A"/>
    <w:rsid w:val="2BD411A0"/>
    <w:rsid w:val="2BFA2C78"/>
    <w:rsid w:val="2C5113CF"/>
    <w:rsid w:val="2CFE5530"/>
    <w:rsid w:val="2D600FA0"/>
    <w:rsid w:val="2D804F71"/>
    <w:rsid w:val="2D9D5878"/>
    <w:rsid w:val="2E0E5074"/>
    <w:rsid w:val="2E374F72"/>
    <w:rsid w:val="2E4B7C94"/>
    <w:rsid w:val="2F18021C"/>
    <w:rsid w:val="2F2F2ED5"/>
    <w:rsid w:val="2F4348DC"/>
    <w:rsid w:val="2F65736C"/>
    <w:rsid w:val="2F752B6F"/>
    <w:rsid w:val="2F8F2F87"/>
    <w:rsid w:val="2FB60AFA"/>
    <w:rsid w:val="2FF704E6"/>
    <w:rsid w:val="300047CF"/>
    <w:rsid w:val="31D26FD8"/>
    <w:rsid w:val="32541C5A"/>
    <w:rsid w:val="32BF6FFC"/>
    <w:rsid w:val="32D9579C"/>
    <w:rsid w:val="332B75C4"/>
    <w:rsid w:val="3337016F"/>
    <w:rsid w:val="33450C7B"/>
    <w:rsid w:val="34035583"/>
    <w:rsid w:val="3426108B"/>
    <w:rsid w:val="34261EA3"/>
    <w:rsid w:val="34335DBD"/>
    <w:rsid w:val="345C7A12"/>
    <w:rsid w:val="347959A9"/>
    <w:rsid w:val="34EE351D"/>
    <w:rsid w:val="34F3576E"/>
    <w:rsid w:val="352C15B2"/>
    <w:rsid w:val="356E0D97"/>
    <w:rsid w:val="35995032"/>
    <w:rsid w:val="35D57414"/>
    <w:rsid w:val="35E00E5F"/>
    <w:rsid w:val="35F6392F"/>
    <w:rsid w:val="36002C0E"/>
    <w:rsid w:val="360247C8"/>
    <w:rsid w:val="36673104"/>
    <w:rsid w:val="369C3440"/>
    <w:rsid w:val="36A9704B"/>
    <w:rsid w:val="36AA6210"/>
    <w:rsid w:val="36AB5171"/>
    <w:rsid w:val="37402F0E"/>
    <w:rsid w:val="37971D6F"/>
    <w:rsid w:val="3824281A"/>
    <w:rsid w:val="389E09B0"/>
    <w:rsid w:val="38AB6CA8"/>
    <w:rsid w:val="38BC3C7A"/>
    <w:rsid w:val="3A04375A"/>
    <w:rsid w:val="3ABB561F"/>
    <w:rsid w:val="3B826B50"/>
    <w:rsid w:val="3B906833"/>
    <w:rsid w:val="3BD5224E"/>
    <w:rsid w:val="3BE850BE"/>
    <w:rsid w:val="3CD729A4"/>
    <w:rsid w:val="3D5018C6"/>
    <w:rsid w:val="3E560E54"/>
    <w:rsid w:val="3EB4600F"/>
    <w:rsid w:val="3F4747E9"/>
    <w:rsid w:val="3FB14C37"/>
    <w:rsid w:val="3FC35005"/>
    <w:rsid w:val="40424A08"/>
    <w:rsid w:val="40636AA9"/>
    <w:rsid w:val="407C418E"/>
    <w:rsid w:val="409667F4"/>
    <w:rsid w:val="40A560D4"/>
    <w:rsid w:val="40C00C0A"/>
    <w:rsid w:val="41C275E0"/>
    <w:rsid w:val="41C311FC"/>
    <w:rsid w:val="426C1553"/>
    <w:rsid w:val="42792D9B"/>
    <w:rsid w:val="42A63A70"/>
    <w:rsid w:val="433D2A5C"/>
    <w:rsid w:val="43CC4916"/>
    <w:rsid w:val="43F312C5"/>
    <w:rsid w:val="44404B86"/>
    <w:rsid w:val="444F3A4F"/>
    <w:rsid w:val="446E3022"/>
    <w:rsid w:val="44E52EF9"/>
    <w:rsid w:val="457C0ED9"/>
    <w:rsid w:val="45D44C05"/>
    <w:rsid w:val="45D80EAE"/>
    <w:rsid w:val="45EE378B"/>
    <w:rsid w:val="45FB202E"/>
    <w:rsid w:val="45FB2E35"/>
    <w:rsid w:val="46D320D8"/>
    <w:rsid w:val="472459DC"/>
    <w:rsid w:val="475620EB"/>
    <w:rsid w:val="47591B28"/>
    <w:rsid w:val="47781E79"/>
    <w:rsid w:val="482926C4"/>
    <w:rsid w:val="48F4015E"/>
    <w:rsid w:val="49B34A39"/>
    <w:rsid w:val="4AB668F2"/>
    <w:rsid w:val="4AE847F6"/>
    <w:rsid w:val="4B830A99"/>
    <w:rsid w:val="4B9237B2"/>
    <w:rsid w:val="4BAA6953"/>
    <w:rsid w:val="4BDF48C3"/>
    <w:rsid w:val="4C211B55"/>
    <w:rsid w:val="4C6F2053"/>
    <w:rsid w:val="4C7A1D0E"/>
    <w:rsid w:val="4CB74AA2"/>
    <w:rsid w:val="4CE64F23"/>
    <w:rsid w:val="4D3D5D53"/>
    <w:rsid w:val="4D8B0A34"/>
    <w:rsid w:val="4E9C114A"/>
    <w:rsid w:val="4F671114"/>
    <w:rsid w:val="4F72018B"/>
    <w:rsid w:val="4F782A00"/>
    <w:rsid w:val="50314060"/>
    <w:rsid w:val="50362898"/>
    <w:rsid w:val="508A0B2D"/>
    <w:rsid w:val="50E265C2"/>
    <w:rsid w:val="511E60EC"/>
    <w:rsid w:val="51947032"/>
    <w:rsid w:val="527A26DA"/>
    <w:rsid w:val="536C0C2A"/>
    <w:rsid w:val="539913FD"/>
    <w:rsid w:val="53F14583"/>
    <w:rsid w:val="543D0D7B"/>
    <w:rsid w:val="554B65DB"/>
    <w:rsid w:val="56A0032B"/>
    <w:rsid w:val="57541BF2"/>
    <w:rsid w:val="575E2157"/>
    <w:rsid w:val="57C1404D"/>
    <w:rsid w:val="583679F1"/>
    <w:rsid w:val="584A0823"/>
    <w:rsid w:val="58C1295D"/>
    <w:rsid w:val="592C12E7"/>
    <w:rsid w:val="594220DD"/>
    <w:rsid w:val="596448A0"/>
    <w:rsid w:val="5B3B24C5"/>
    <w:rsid w:val="5B703ED5"/>
    <w:rsid w:val="5B9841D5"/>
    <w:rsid w:val="5C496F29"/>
    <w:rsid w:val="5C4F25D4"/>
    <w:rsid w:val="5CC378CF"/>
    <w:rsid w:val="5D1D25C1"/>
    <w:rsid w:val="5D99375F"/>
    <w:rsid w:val="5DF77851"/>
    <w:rsid w:val="5DFA7006"/>
    <w:rsid w:val="5E992004"/>
    <w:rsid w:val="5EC43CAA"/>
    <w:rsid w:val="5F210889"/>
    <w:rsid w:val="5F257717"/>
    <w:rsid w:val="5F2A60F8"/>
    <w:rsid w:val="5F3D7C51"/>
    <w:rsid w:val="6041767B"/>
    <w:rsid w:val="60783DF1"/>
    <w:rsid w:val="613B4BC1"/>
    <w:rsid w:val="620B3331"/>
    <w:rsid w:val="62273176"/>
    <w:rsid w:val="628B5030"/>
    <w:rsid w:val="62EA09A9"/>
    <w:rsid w:val="62EB5B70"/>
    <w:rsid w:val="62F744FA"/>
    <w:rsid w:val="63137EF5"/>
    <w:rsid w:val="64925B12"/>
    <w:rsid w:val="64977C65"/>
    <w:rsid w:val="64EA7D99"/>
    <w:rsid w:val="658C03E5"/>
    <w:rsid w:val="66D401F8"/>
    <w:rsid w:val="66E91A79"/>
    <w:rsid w:val="691C0CB8"/>
    <w:rsid w:val="69691911"/>
    <w:rsid w:val="699B1EAE"/>
    <w:rsid w:val="69EC0BC8"/>
    <w:rsid w:val="6A4A3CBA"/>
    <w:rsid w:val="6AEA31D7"/>
    <w:rsid w:val="6AFE3E6F"/>
    <w:rsid w:val="6B067253"/>
    <w:rsid w:val="6B281D4B"/>
    <w:rsid w:val="6C187224"/>
    <w:rsid w:val="6C2471E8"/>
    <w:rsid w:val="6C586EBF"/>
    <w:rsid w:val="6C6D042B"/>
    <w:rsid w:val="6CD7368D"/>
    <w:rsid w:val="6CE46D96"/>
    <w:rsid w:val="6CE53BB7"/>
    <w:rsid w:val="6D2C108E"/>
    <w:rsid w:val="6DEE081C"/>
    <w:rsid w:val="6DF24DAE"/>
    <w:rsid w:val="6E567DB6"/>
    <w:rsid w:val="6E591397"/>
    <w:rsid w:val="6E5E16C6"/>
    <w:rsid w:val="6EA96515"/>
    <w:rsid w:val="6EB16154"/>
    <w:rsid w:val="6F556141"/>
    <w:rsid w:val="6F7D7B27"/>
    <w:rsid w:val="6F8105DE"/>
    <w:rsid w:val="6F8E59A3"/>
    <w:rsid w:val="6F97206B"/>
    <w:rsid w:val="6FC26E15"/>
    <w:rsid w:val="6FFD4426"/>
    <w:rsid w:val="704A2059"/>
    <w:rsid w:val="708C4756"/>
    <w:rsid w:val="70C13B8D"/>
    <w:rsid w:val="70D77DFE"/>
    <w:rsid w:val="712239FD"/>
    <w:rsid w:val="712617A7"/>
    <w:rsid w:val="71502870"/>
    <w:rsid w:val="715A44EB"/>
    <w:rsid w:val="7173010A"/>
    <w:rsid w:val="71E47EC7"/>
    <w:rsid w:val="71F21F73"/>
    <w:rsid w:val="724A74CB"/>
    <w:rsid w:val="72C3535D"/>
    <w:rsid w:val="72F92350"/>
    <w:rsid w:val="73B848CB"/>
    <w:rsid w:val="73C44231"/>
    <w:rsid w:val="742F05AA"/>
    <w:rsid w:val="74D539E4"/>
    <w:rsid w:val="750E50E0"/>
    <w:rsid w:val="75554B3C"/>
    <w:rsid w:val="763071AC"/>
    <w:rsid w:val="76F95826"/>
    <w:rsid w:val="76FF472E"/>
    <w:rsid w:val="770B45CF"/>
    <w:rsid w:val="77184D69"/>
    <w:rsid w:val="77D01DE4"/>
    <w:rsid w:val="77D70123"/>
    <w:rsid w:val="787F1076"/>
    <w:rsid w:val="78CD2819"/>
    <w:rsid w:val="78F32573"/>
    <w:rsid w:val="7926530E"/>
    <w:rsid w:val="79307312"/>
    <w:rsid w:val="798659AD"/>
    <w:rsid w:val="7A52716E"/>
    <w:rsid w:val="7A535699"/>
    <w:rsid w:val="7AAE004E"/>
    <w:rsid w:val="7C1953E5"/>
    <w:rsid w:val="7D1D7D0B"/>
    <w:rsid w:val="7D3D0396"/>
    <w:rsid w:val="7D76794A"/>
    <w:rsid w:val="7D8060A3"/>
    <w:rsid w:val="7DA848F8"/>
    <w:rsid w:val="7DAF6DA4"/>
    <w:rsid w:val="7E803BC1"/>
    <w:rsid w:val="7EB25248"/>
    <w:rsid w:val="7ED41773"/>
    <w:rsid w:val="7FBB1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1"/>
      <w:ind w:left="21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113" w:right="271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8106</Words>
  <Characters>8306</Characters>
  <Lines>0</Lines>
  <Paragraphs>0</Paragraphs>
  <TotalTime>1</TotalTime>
  <ScaleCrop>false</ScaleCrop>
  <LinksUpToDate>false</LinksUpToDate>
  <CharactersWithSpaces>8448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2020-08-06T07:35:00Z</dcterms:created>
  <dc:creator>China</dc:creator>
  <cp:lastModifiedBy>山石岩</cp:lastModifiedBy>
  <cp:lastPrinted>2020-08-12T00:49:00Z</cp:lastPrinted>
  <dcterms:modified xsi:type="dcterms:W3CDTF">2022-10-27T09:31:05Z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5BF8FE182B0745E0B7BD4D0B668D549C</vt:lpwstr>
  </property>
</Properties>
</file>