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A22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2"/>
          <w:kern w:val="0"/>
          <w:sz w:val="44"/>
          <w:szCs w:val="44"/>
          <w:highlight w:val="none"/>
          <w:lang w:val="en-US" w:eastAsia="zh-CN"/>
        </w:rPr>
      </w:pPr>
      <w:bookmarkStart w:id="28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2"/>
          <w:kern w:val="0"/>
          <w:sz w:val="44"/>
          <w:szCs w:val="44"/>
          <w:highlight w:val="none"/>
          <w:lang w:val="en-US" w:eastAsia="zh-CN"/>
        </w:rPr>
        <w:t>枣庄高新区部分乡村道路命（更）名方案</w:t>
      </w:r>
    </w:p>
    <w:bookmarkEnd w:id="28"/>
    <w:p w14:paraId="774B5A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888" w:firstLineChars="200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2"/>
          <w:kern w:val="0"/>
          <w:sz w:val="44"/>
          <w:szCs w:val="44"/>
          <w:highlight w:val="none"/>
          <w:lang w:val="en-US" w:eastAsia="zh-CN"/>
        </w:rPr>
      </w:pPr>
    </w:p>
    <w:p w14:paraId="5C036D90">
      <w:pPr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right="0" w:firstLine="660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auto"/>
          <w:spacing w:val="5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auto"/>
          <w:spacing w:val="5"/>
          <w:kern w:val="0"/>
          <w:sz w:val="32"/>
          <w:szCs w:val="32"/>
          <w:highlight w:val="none"/>
          <w:lang w:val="en-US" w:eastAsia="zh-CN" w:bidi="ar-SA"/>
        </w:rPr>
        <w:t>兴仁街道部分道路命名方案</w:t>
      </w:r>
    </w:p>
    <w:p w14:paraId="5E5E5EE6"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right="0" w:rightChars="0" w:firstLine="66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auto"/>
          <w:spacing w:val="5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5"/>
          <w:kern w:val="0"/>
          <w:sz w:val="32"/>
          <w:szCs w:val="32"/>
          <w:highlight w:val="none"/>
          <w:lang w:val="en-US" w:eastAsia="zh-CN" w:bidi="ar-SA"/>
        </w:rPr>
        <w:t>（一）兴仁村</w:t>
      </w:r>
    </w:p>
    <w:p w14:paraId="559B7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OLE_LINK20"/>
      <w:bookmarkStart w:id="1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兴隆路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：南北走向，位于村道路中间。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兴仁村北、德仁路南，红线宽度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  <w:bookmarkEnd w:id="0"/>
    </w:p>
    <w:bookmarkEnd w:id="1"/>
    <w:p w14:paraId="2C43BF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新建路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走向，位于兴仁村北侧。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泰山路至兴隆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，红线宽度6米，全长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</w:p>
    <w:p w14:paraId="3C4E4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3、知礼路：东西走向，位于泰山路至学校门口，泰山路至实小门口，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A4F9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4、福星路：东西走向，位于村道路中间，泰山路至兴隆路，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A7ED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5、兴旺路：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南北走向，位于兴仁村西南角。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德胜路至兴仁卫生院后，红线宽度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</w:p>
    <w:p w14:paraId="164BD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（二）曲柏后村</w:t>
      </w:r>
    </w:p>
    <w:p w14:paraId="0BB79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祥和路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：南北走向，位于曲柏后村村东部。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北起原枣曹路，南至枣曹路，红线宽度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</w:p>
    <w:p w14:paraId="77C7B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和美路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走向，位于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西起玛曲县，东至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和路，红线宽度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</w:p>
    <w:p w14:paraId="7E0CB4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祥美路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走向，位于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西起侯化领门前，东至仁和路，红线宽度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</w:p>
    <w:p w14:paraId="4A036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（三）曲柏前村</w:t>
      </w:r>
    </w:p>
    <w:p w14:paraId="35014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中心街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走向，位于村中。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东起仁和路，西至玛曲线，红线宽度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</w:p>
    <w:p w14:paraId="54992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兴业街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：南北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走向，位于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南起枣曹路，北至谢安顺门前，红线宽度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</w:p>
    <w:p w14:paraId="2C808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兴农街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：南北走向，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村西，南起枣曹路，北至谢道泉门前，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47D1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兴盛街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：南北走向，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村东，南起枣曹路，北至侯传友门前，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293E5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兴旺街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：南北走向，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村东，南起枣曹路，北至侯传锋门前，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EC40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（四）西曲柏村</w:t>
      </w:r>
    </w:p>
    <w:p w14:paraId="0A2DB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柏昌路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：南北走向，位于村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南起枣曹路，北至老枣曹路，红线宽度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</w:p>
    <w:p w14:paraId="293EF3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柏盛路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：南北走向，位于村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南起枣曹路，北至谢安顺门前，红线宽度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</w:p>
    <w:p w14:paraId="2F26F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：南北走向，位于村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南起枣曹路，北至老枣曹路，红线宽度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</w:p>
    <w:p w14:paraId="75C331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：南北走向，位于村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南起枣曹路，北至老枣曹路，红线宽度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</w:p>
    <w:p w14:paraId="15E2BC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富国路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走向，位于村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西起绣花厂，东至村大龄青年房楼前，红线宽度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097A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富民路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：东西走向，位于村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中。西起村西小广场，东至陶正花家前，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D5BB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（五）匡山腰村</w:t>
      </w:r>
    </w:p>
    <w:p w14:paraId="50629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仁和路：</w:t>
      </w:r>
      <w:bookmarkStart w:id="2" w:name="OLE_LINK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东西走向，位于村北。</w:t>
      </w:r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西起泰山北路，至张百启门口，</w:t>
      </w:r>
      <w:bookmarkStart w:id="3" w:name="OLE_LINK3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  <w:bookmarkEnd w:id="3"/>
    </w:p>
    <w:p w14:paraId="4EFE6E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永安路：</w:t>
      </w:r>
      <w:bookmarkStart w:id="4" w:name="OLE_LINK4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东西走向，位于村中。</w:t>
      </w:r>
      <w:bookmarkEnd w:id="4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西起陈广安门口，东至种道奎门口，</w:t>
      </w:r>
      <w:bookmarkStart w:id="5" w:name="OLE_LINK5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  <w:bookmarkEnd w:id="5"/>
    </w:p>
    <w:p w14:paraId="59C03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团结路：</w:t>
      </w:r>
      <w:bookmarkStart w:id="6" w:name="OLE_LINK6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东西走向，位于村中。西起村委会楼后，东至郝茂东家，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</w:p>
    <w:bookmarkEnd w:id="6"/>
    <w:p w14:paraId="0A273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仁爱路：</w:t>
      </w:r>
      <w:bookmarkStart w:id="7" w:name="OLE_LINK7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南北走向，位于村中。南起幸福小区，北至大连西路，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  <w:bookmarkEnd w:id="7"/>
    </w:p>
    <w:p w14:paraId="134ED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国兴路：</w:t>
      </w:r>
      <w:bookmarkStart w:id="8" w:name="OLE_LINK8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南北走向，位于村中。</w:t>
      </w:r>
      <w:bookmarkEnd w:id="8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南起幸福小区，北至种衍申门口，</w:t>
      </w:r>
      <w:bookmarkStart w:id="9" w:name="OLE_LINK9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  <w:bookmarkEnd w:id="9"/>
    </w:p>
    <w:p w14:paraId="0ACA52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平安路：南北走向，位于村中。南起张百顺门口，北至陶正法门口，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</w:p>
    <w:p w14:paraId="20B80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（六）西谷山村</w:t>
      </w:r>
    </w:p>
    <w:p w14:paraId="1F8B3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丰谷路：</w:t>
      </w:r>
      <w:bookmarkStart w:id="10" w:name="OLE_LINK1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东西走向，位于村南。</w:t>
      </w:r>
      <w:bookmarkEnd w:id="1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西起杨家宽门口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东至祁连山路，</w:t>
      </w:r>
      <w:bookmarkStart w:id="11" w:name="OLE_LINK12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  <w:bookmarkEnd w:id="11"/>
    </w:p>
    <w:p w14:paraId="4340E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兴谷路：</w:t>
      </w:r>
      <w:bookmarkStart w:id="12" w:name="OLE_LINK13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东西走向，位于村中。</w:t>
      </w:r>
      <w:bookmarkEnd w:id="1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西起杨家宽门，东至祁连山路，</w:t>
      </w:r>
      <w:bookmarkStart w:id="13" w:name="OLE_LINK14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  <w:bookmarkEnd w:id="13"/>
    </w:p>
    <w:p w14:paraId="2465B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旺谷路：</w:t>
      </w:r>
      <w:bookmarkStart w:id="14" w:name="OLE_LINK15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东西走向，位于村中。</w:t>
      </w:r>
      <w:bookmarkEnd w:id="14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西起杨超门口，东至杨传绪门口，</w:t>
      </w:r>
      <w:bookmarkStart w:id="15" w:name="OLE_LINK16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  <w:bookmarkEnd w:id="15"/>
    </w:p>
    <w:p w14:paraId="1C518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富谷路：</w:t>
      </w:r>
      <w:bookmarkStart w:id="16" w:name="OLE_LINK17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东西走向，位于村中。</w:t>
      </w:r>
      <w:bookmarkEnd w:id="16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西起刘峰门口，东至杨家爱门口，</w:t>
      </w:r>
      <w:bookmarkStart w:id="17" w:name="OLE_LINK18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  <w:bookmarkEnd w:id="17"/>
    </w:p>
    <w:p w14:paraId="76B31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金谷路：东西走向，位于村北。西起张涛门口，东至祁连山路，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</w:p>
    <w:p w14:paraId="1FDCA6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匡山头村</w:t>
      </w:r>
    </w:p>
    <w:p w14:paraId="3FCCA5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富康路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bookmarkStart w:id="18" w:name="OLE_LINK2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东西走向，位于村东。</w:t>
      </w:r>
      <w:bookmarkEnd w:id="18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西起枣曹路王传义门口，西至曹继芳家，</w:t>
      </w:r>
      <w:bookmarkStart w:id="19" w:name="OLE_LINK22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  <w:bookmarkEnd w:id="19"/>
    </w:p>
    <w:p w14:paraId="303AA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32、和善街：</w:t>
      </w:r>
      <w:bookmarkStart w:id="20" w:name="OLE_LINK23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东西走向，位于村东。</w:t>
      </w:r>
      <w:bookmarkEnd w:id="2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西起枣曹路卓金柱，西至王传河家，</w:t>
      </w:r>
      <w:bookmarkStart w:id="21" w:name="OLE_LINK24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  <w:bookmarkEnd w:id="21"/>
    </w:p>
    <w:p w14:paraId="36BC13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33、德润街：</w:t>
      </w:r>
      <w:bookmarkStart w:id="22" w:name="OLE_LINK25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东西走向，位于村东。</w:t>
      </w:r>
      <w:bookmarkEnd w:id="2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西起枣曹路刘平店，西至杨家群家，</w:t>
      </w:r>
      <w:bookmarkStart w:id="23" w:name="OLE_LINK26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  <w:bookmarkEnd w:id="23"/>
    </w:p>
    <w:p w14:paraId="0C851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34、财源路：</w:t>
      </w:r>
      <w:bookmarkStart w:id="24" w:name="OLE_LINK27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东西走向，位于村东。</w:t>
      </w:r>
      <w:bookmarkEnd w:id="24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西起枣曹路王茂强家，西至华龙钢结构公司，</w:t>
      </w:r>
      <w:bookmarkStart w:id="25" w:name="OLE_LINK29"/>
      <w:bookmarkStart w:id="26" w:name="OLE_LINK28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</w:t>
      </w:r>
      <w:bookmarkEnd w:id="25"/>
      <w:bookmarkStart w:id="27" w:name="OLE_LINK3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bookmarkEnd w:id="26"/>
      <w:bookmarkEnd w:id="27"/>
    </w:p>
    <w:p w14:paraId="7BF59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）洪洼村</w:t>
      </w:r>
    </w:p>
    <w:p w14:paraId="2192F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35、春花路：东西走向，位于村南，东起马家小管，西至宗平超市，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米。</w:t>
      </w:r>
    </w:p>
    <w:p w14:paraId="08E48E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36、夏荷路：东西走向，位于村中，东起变压器，西至旭峰超市，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米。</w:t>
      </w:r>
    </w:p>
    <w:p w14:paraId="6C0434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37、秋月路：东西走向，位于村中，东起泉兴饭店，西至宏发汽修，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米。</w:t>
      </w:r>
    </w:p>
    <w:p w14:paraId="6184CF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38、冬雪路：东西走向，位于村南，东起爱车一族，西至洪洼武校，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红线宽度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米，全长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米。</w:t>
      </w:r>
    </w:p>
    <w:p w14:paraId="03D82D02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right="0" w:firstLine="660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auto"/>
          <w:spacing w:val="5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auto"/>
          <w:spacing w:val="5"/>
          <w:kern w:val="0"/>
          <w:sz w:val="32"/>
          <w:szCs w:val="32"/>
          <w:highlight w:val="none"/>
          <w:lang w:val="en-US" w:eastAsia="zh-CN" w:bidi="ar-SA"/>
        </w:rPr>
        <w:t>二、兴城街道部分道路命名方案</w:t>
      </w:r>
    </w:p>
    <w:p w14:paraId="3251A9D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right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auto"/>
          <w:spacing w:val="5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（一）西石沟村</w:t>
      </w:r>
    </w:p>
    <w:p w14:paraId="6F5B2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春晖路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东西走向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西石沟村庄中心街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西盛路至东兴路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D96E7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东兴路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南北走向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西石沟村村东南北路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南起君山路（G518）北至枣临铁路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CA338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枫林路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：南北走向，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西石沟村村东南北路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南起君山路（G518）北至枣临铁路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D864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西盛路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：南北走向，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西石沟村村西南北路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南起君山路（G518）北至枣临铁路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451EC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（二）杏峪村</w:t>
      </w:r>
    </w:p>
    <w:p w14:paraId="27244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5、迎宾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：东西走向，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，位于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杏峪村西，西起店韩路东至村弘旺超市。</w:t>
      </w:r>
    </w:p>
    <w:p w14:paraId="18D1A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6、红心路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南北走向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，位于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杏峪村中心街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南起凤凰绿道北至世纪大道。</w:t>
      </w:r>
    </w:p>
    <w:p w14:paraId="65567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7、胜利路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东西走向，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杏峪村村委会东圣水河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东起凤凰绿道西至村委会。</w:t>
      </w:r>
    </w:p>
    <w:p w14:paraId="411DA4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8、世纪路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：南北走向，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杏峪村进村丁字路北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南起弘旺超市北至世纪大道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BD162BE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right="0" w:firstLine="660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auto"/>
          <w:spacing w:val="5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auto"/>
          <w:spacing w:val="5"/>
          <w:kern w:val="0"/>
          <w:sz w:val="32"/>
          <w:szCs w:val="32"/>
          <w:highlight w:val="none"/>
          <w:lang w:val="en-US" w:eastAsia="zh-CN" w:bidi="ar-SA"/>
        </w:rPr>
        <w:t>三、张范街道部分道路命名方案</w:t>
      </w:r>
    </w:p>
    <w:p w14:paraId="26AD858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right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auto"/>
          <w:spacing w:val="5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（一）张范东村</w:t>
      </w:r>
    </w:p>
    <w:p w14:paraId="0E321B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邮电路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：东西走向，位于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张范街道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张范东村邮政局北侧，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西起西村路，东至复兴路，全长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</w:p>
    <w:p w14:paraId="2D461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德胜路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：东西走向，位于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张范街道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张范东村王筝车行北侧，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西起西村路，东至复兴路，全长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</w:p>
    <w:p w14:paraId="635230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3、中心路：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东西走向，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位于张范街道张范东村大迈超市对面，西起西村路，东至复兴路大迈超市，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</w:p>
    <w:p w14:paraId="7D265D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张范西村</w:t>
      </w:r>
    </w:p>
    <w:p w14:paraId="303E0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4、睦邻路：南北走向，位于张范街道张范西村中部，北起大连路南至杨家海家，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</w:t>
      </w:r>
    </w:p>
    <w:p w14:paraId="6DB51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5、致富路：南北走向，位于张范街道张范西村村部东，北起村北头南至大连路，全长300米。</w:t>
      </w:r>
    </w:p>
    <w:p w14:paraId="05BF43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6、文明路：南北走向，位于张范街道张范西村村部西，北起村北头南至大连路，全长300米。</w:t>
      </w:r>
    </w:p>
    <w:p w14:paraId="0E0BE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（三）东夹埠村</w:t>
      </w:r>
    </w:p>
    <w:p w14:paraId="064E3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7、凤凰岭中心路：南北走向，位于张范街道东夹埠村中部，北起大连路南至社区市场，全长180米。</w:t>
      </w:r>
    </w:p>
    <w:p w14:paraId="4DCB6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8、凤凰岭南路：东西走向，位于张范街道东夹埠村中部，北起大连路南斜至社区市场，全长350米。</w:t>
      </w:r>
    </w:p>
    <w:p w14:paraId="1FF7D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9、凤凰岭北路：东西走向，位于张范街道东夹埠村中部，东起欣兴路西至袁庄村，全长1000米。</w:t>
      </w:r>
    </w:p>
    <w:p w14:paraId="1C15E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（四）西夹埠村</w:t>
      </w:r>
    </w:p>
    <w:p w14:paraId="50CDF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10、勤政路：南北走向，位于张范街道西夹埠村村西，南起郭起斗家，北至郭化芹家，全长800米。</w:t>
      </w:r>
    </w:p>
    <w:p w14:paraId="04FA0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11、小康路：南北走向，位于张范街道西夹埠村郭家超市墙西，南起郭家超市，北至王纪芹家，全长800米。</w:t>
      </w:r>
    </w:p>
    <w:p w14:paraId="11B52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12、改革路：南北走向，位于张范街道西夹埠村村东南永亮超市对过，北起大连路，南至宁波路，全长400米。</w:t>
      </w:r>
    </w:p>
    <w:p w14:paraId="626AA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（五）袁庄村</w:t>
      </w:r>
    </w:p>
    <w:p w14:paraId="57D13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13、富通路：南北走向，位于张范街道袁庄中部，北起枣曹路南至袁东路，全长400米。</w:t>
      </w:r>
    </w:p>
    <w:p w14:paraId="3F105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14、袁东路：西北东南走向，位于张范街道袁庄南部，北起枣曹路南至大连路，全长1000米。</w:t>
      </w:r>
    </w:p>
    <w:p w14:paraId="75B8C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15、袁岭街：东西走向，位于张范街道袁庄村部门口，西起西夹埠东至袁庄村东生产路，全长800米。</w:t>
      </w:r>
    </w:p>
    <w:p w14:paraId="1304B5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（六）大甘霖村</w:t>
      </w:r>
    </w:p>
    <w:p w14:paraId="5E3AB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16、长福路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南北走向，位于张范街道大甘霖村部西，北起枣曹路南至张范街道北于村，全长800米。</w:t>
      </w:r>
    </w:p>
    <w:p w14:paraId="18290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17、康乐路：南北走向，位于张范街道大甘霖村西大门，北起枣曹路.南至生产路，全长500米。</w:t>
      </w:r>
    </w:p>
    <w:p w14:paraId="06697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18、便民路：东西走向，位于张范街道大甘霖村南部，西起康乐路.东至永福路，全长100米。</w:t>
      </w:r>
    </w:p>
    <w:p w14:paraId="3F258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（七）北于村</w:t>
      </w:r>
    </w:p>
    <w:p w14:paraId="43370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19、于霖路：南北走向，位于张范街道北于村西，南起光明路，北至张范街道甘霖村，全长2000米。</w:t>
      </w:r>
    </w:p>
    <w:p w14:paraId="29F42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20、围子里路：南北走向，位于张范街道北于村中，南起王家德住宅，北至王开奇诊所，全长1000米。</w:t>
      </w:r>
    </w:p>
    <w:p w14:paraId="4568E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21、老井台街：东西走向，位于张范街道北于村南，西起龙鼎小区，东至张兴亮住宅，全长1500米。</w:t>
      </w:r>
    </w:p>
    <w:p w14:paraId="262E1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（八）黑石岭村</w:t>
      </w:r>
    </w:p>
    <w:p w14:paraId="7A7F18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22、石岭路：南北走向，位于张范街道黑石岭村中部，南至光明大道，北至枣曹路，全长3500米。</w:t>
      </w:r>
    </w:p>
    <w:p w14:paraId="56FAE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23、连心路：南北走向，位于张范街道黑石岭村北部，东至东北湖，西至通往北于小路，全长1000米。</w:t>
      </w:r>
    </w:p>
    <w:p w14:paraId="682C5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24、幸福路：东西走向，位于张范街道黑石岭村南部，东至教会，西至通往北于小路，全长1000米。</w:t>
      </w:r>
    </w:p>
    <w:p w14:paraId="6C5EB6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（九）汤庄村</w:t>
      </w:r>
    </w:p>
    <w:p w14:paraId="696BB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25、富民路：南北走向，位于张范街道汤庄中部，北起枣曹路南至杨荣广家，全长860米。</w:t>
      </w:r>
    </w:p>
    <w:p w14:paraId="573BE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26、齐心路：东西走向，位于张范街道汤庄南部，东起杨宗法家西至供电室，全长350米。</w:t>
      </w:r>
    </w:p>
    <w:p w14:paraId="3D48D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27、福安路：东西走向，位于张范街道汤庄南部，东起秦敬德家西至黑石岭村，全长800米。</w:t>
      </w:r>
    </w:p>
    <w:p w14:paraId="0ACEE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（十）大香城村</w:t>
      </w:r>
    </w:p>
    <w:p w14:paraId="16D0D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28、欣安街：东西走向，位于张范街道大香城村中部，西起牛子明家门口，东至张范街道大香城村村标，全长1400米。</w:t>
      </w:r>
    </w:p>
    <w:p w14:paraId="5E18A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29、平安街：东西走向，位于张范街道大香城村北部，西起大香城村市场，东至大香城土地庙，全长900米。</w:t>
      </w:r>
    </w:p>
    <w:p w14:paraId="6376D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30、民安路：东西走向，位于位于张范街道大香城村中部，西起牛子明家门口，东至张范街道大香城村村标，全长1600米。</w:t>
      </w:r>
    </w:p>
    <w:p w14:paraId="32CE8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（十一）小香城村</w:t>
      </w:r>
    </w:p>
    <w:p w14:paraId="1EC6F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31、广云路：南北走向，位于张范街道小香城村部西，南起光明路，北至小香城鸿运超市，全长600米。</w:t>
      </w:r>
    </w:p>
    <w:p w14:paraId="285C1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32、顺民路：东西走向，位于张范街道小香城村部北，西起村部东至粉行，全长800米。</w:t>
      </w:r>
    </w:p>
    <w:p w14:paraId="7D072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33、腾飞路：南北走向，位于张范街道小香城村部东，南起光明路北至小香城村内中心路，全长600米。</w:t>
      </w:r>
    </w:p>
    <w:p w14:paraId="64BDB8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（十二）横山口村</w:t>
      </w:r>
    </w:p>
    <w:p w14:paraId="47D21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34、瑞福路：东西走向，位于张范街道横山口村中部，北起恒兴南路南至绿道，全长1000米。</w:t>
      </w:r>
    </w:p>
    <w:p w14:paraId="5A52D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35、安宁路：东西走向，位于张范街道东横山口，北起世纪大道南至绿道，全长500米。</w:t>
      </w:r>
    </w:p>
    <w:p w14:paraId="5F70C4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36、横通路：东西走向，位于张范街道横山口村村南，东起富民路西至瑞福路，全长360米。</w:t>
      </w:r>
    </w:p>
    <w:p w14:paraId="47A5B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（十三）华庄村</w:t>
      </w:r>
    </w:p>
    <w:p w14:paraId="14E19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37、富华路：南北走向，位于张范街道华庄东部，北起粉行南至徐鹏家，全长800米。</w:t>
      </w:r>
    </w:p>
    <w:p w14:paraId="274202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38、振华路：东西走向，位于张范街道华庄中部，东起韩勇家门口，西至刘永仁屋后，全长485米。</w:t>
      </w:r>
    </w:p>
    <w:p w14:paraId="5A304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39、华西路：南北走向，位于张范街道华庄西部，北起光明路，南至陈永庆家墙东，全长800米。</w:t>
      </w:r>
    </w:p>
    <w:p w14:paraId="401CD0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（十四）南于村</w:t>
      </w:r>
    </w:p>
    <w:p w14:paraId="19015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40、古井街：东西走向，位于张范街道南于村中部，西起南于村市场路，东至南于村东水塔，全长600米。</w:t>
      </w:r>
    </w:p>
    <w:p w14:paraId="07864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41、大桥街：东西走向，位于张范街道南于村村南，西起南于村六队大桥，东至南于村八队水塔，全长550米。</w:t>
      </w:r>
    </w:p>
    <w:p w14:paraId="5F11DD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42、市场街：南北走向，位于张范街道南于村村西，南起南于村大桥，北至光明路，全长800米。</w:t>
      </w:r>
    </w:p>
    <w:p w14:paraId="143CA8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（十五）辛庄村</w:t>
      </w:r>
    </w:p>
    <w:p w14:paraId="30EFA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43、新香街：东西走向，位于张范街道辛庄中部，西起横兴路，东至小屯村西，全长1300米。</w:t>
      </w:r>
    </w:p>
    <w:p w14:paraId="7251E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44、书案路：南北走向，位于张范街道辛庄东部，北起卫生室，南至书案山，全长600米。</w:t>
      </w:r>
    </w:p>
    <w:p w14:paraId="58063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45、发展路：南北走向，位于张范街道辛庄中部，北起辛庄村村农田南至世纪大道，全长500米。</w:t>
      </w:r>
    </w:p>
    <w:p w14:paraId="0838D8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（十六）小屯村</w:t>
      </w:r>
    </w:p>
    <w:p w14:paraId="4B847E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46、和平路：南北走向，位于张范街道小屯村村中部，北起老槐树，南至土庙，全长800米。</w:t>
      </w:r>
    </w:p>
    <w:p w14:paraId="6BA79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47、顺心路：东西走向，位于张范街道小屯村村南部，东起和平路西至小屯村村东，全长700米。</w:t>
      </w:r>
    </w:p>
    <w:p w14:paraId="387E86A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48、永旺路：东西走向，位于张范街道小屯村村北部，北起刘五家南至粉行，全长500米。</w:t>
      </w:r>
    </w:p>
    <w:sectPr>
      <w:headerReference r:id="rId5" w:type="default"/>
      <w:footerReference r:id="rId6" w:type="default"/>
      <w:pgSz w:w="11909" w:h="16834"/>
      <w:pgMar w:top="1080" w:right="1440" w:bottom="1080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30E0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3DAB9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68EF4F"/>
    <w:multiLevelType w:val="singleLevel"/>
    <w:tmpl w:val="3E68EF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k0YTFhZmRjMjMzNDVlNDQ3ZmFjZTdmZmUxNDZhNmIifQ=="/>
  </w:docVars>
  <w:rsids>
    <w:rsidRoot w:val="00172A27"/>
    <w:rsid w:val="000E5D71"/>
    <w:rsid w:val="001676A5"/>
    <w:rsid w:val="00861DAB"/>
    <w:rsid w:val="00A76AAF"/>
    <w:rsid w:val="00A87F74"/>
    <w:rsid w:val="01080A12"/>
    <w:rsid w:val="015123B9"/>
    <w:rsid w:val="01747E56"/>
    <w:rsid w:val="01AC0464"/>
    <w:rsid w:val="01F571E8"/>
    <w:rsid w:val="028265A2"/>
    <w:rsid w:val="029C49A8"/>
    <w:rsid w:val="03092820"/>
    <w:rsid w:val="032130DA"/>
    <w:rsid w:val="03675EC4"/>
    <w:rsid w:val="03703B23"/>
    <w:rsid w:val="03863E70"/>
    <w:rsid w:val="03A964DC"/>
    <w:rsid w:val="03E33071"/>
    <w:rsid w:val="04327527"/>
    <w:rsid w:val="04461F7D"/>
    <w:rsid w:val="04C86263"/>
    <w:rsid w:val="04CB5FDF"/>
    <w:rsid w:val="059B055A"/>
    <w:rsid w:val="05D66208"/>
    <w:rsid w:val="061351B8"/>
    <w:rsid w:val="06336531"/>
    <w:rsid w:val="06E11AE9"/>
    <w:rsid w:val="06F757B1"/>
    <w:rsid w:val="07097292"/>
    <w:rsid w:val="07117EF5"/>
    <w:rsid w:val="07B40FAC"/>
    <w:rsid w:val="08204893"/>
    <w:rsid w:val="08C16076"/>
    <w:rsid w:val="08F66D60"/>
    <w:rsid w:val="090B10A0"/>
    <w:rsid w:val="097A0ABC"/>
    <w:rsid w:val="09815DE5"/>
    <w:rsid w:val="09880942"/>
    <w:rsid w:val="09A84B40"/>
    <w:rsid w:val="09E71B0D"/>
    <w:rsid w:val="09FC30DE"/>
    <w:rsid w:val="0A075D0B"/>
    <w:rsid w:val="0A8D3D36"/>
    <w:rsid w:val="0ACC1E2F"/>
    <w:rsid w:val="0AF84B5D"/>
    <w:rsid w:val="0B0E131B"/>
    <w:rsid w:val="0B315055"/>
    <w:rsid w:val="0B416FFB"/>
    <w:rsid w:val="0B6131F9"/>
    <w:rsid w:val="0BBA4FFF"/>
    <w:rsid w:val="0BC87E7F"/>
    <w:rsid w:val="0BDF6813"/>
    <w:rsid w:val="0C436DA2"/>
    <w:rsid w:val="0C4745E0"/>
    <w:rsid w:val="0C517711"/>
    <w:rsid w:val="0C6A07D3"/>
    <w:rsid w:val="0CCA77F0"/>
    <w:rsid w:val="0CF87B8D"/>
    <w:rsid w:val="0D791F7C"/>
    <w:rsid w:val="0D7A7110"/>
    <w:rsid w:val="0DCD1019"/>
    <w:rsid w:val="0DCE6B40"/>
    <w:rsid w:val="0E236E8B"/>
    <w:rsid w:val="0F052A35"/>
    <w:rsid w:val="0F1A64E0"/>
    <w:rsid w:val="0F3D5D2B"/>
    <w:rsid w:val="0F423341"/>
    <w:rsid w:val="0FDA17CC"/>
    <w:rsid w:val="0FF27311"/>
    <w:rsid w:val="10076157"/>
    <w:rsid w:val="106875CB"/>
    <w:rsid w:val="10BC6AE9"/>
    <w:rsid w:val="10EE19D3"/>
    <w:rsid w:val="10F13271"/>
    <w:rsid w:val="11444E34"/>
    <w:rsid w:val="11757319"/>
    <w:rsid w:val="11A30A08"/>
    <w:rsid w:val="11BD20AD"/>
    <w:rsid w:val="12E030F9"/>
    <w:rsid w:val="12ED147D"/>
    <w:rsid w:val="130B1138"/>
    <w:rsid w:val="134A1239"/>
    <w:rsid w:val="13746865"/>
    <w:rsid w:val="144B2C98"/>
    <w:rsid w:val="144E09DA"/>
    <w:rsid w:val="1575099D"/>
    <w:rsid w:val="15A9236C"/>
    <w:rsid w:val="15B34C4C"/>
    <w:rsid w:val="15DA2525"/>
    <w:rsid w:val="1681534C"/>
    <w:rsid w:val="1683496B"/>
    <w:rsid w:val="16AE5760"/>
    <w:rsid w:val="16DD20EE"/>
    <w:rsid w:val="16E83C32"/>
    <w:rsid w:val="16F460A0"/>
    <w:rsid w:val="17D912A0"/>
    <w:rsid w:val="17DB2585"/>
    <w:rsid w:val="18095344"/>
    <w:rsid w:val="18214D25"/>
    <w:rsid w:val="18243F2C"/>
    <w:rsid w:val="182C6276"/>
    <w:rsid w:val="18404D18"/>
    <w:rsid w:val="18A46E1B"/>
    <w:rsid w:val="18BA487B"/>
    <w:rsid w:val="18C7235E"/>
    <w:rsid w:val="192C753C"/>
    <w:rsid w:val="199A4C8A"/>
    <w:rsid w:val="199D2FA2"/>
    <w:rsid w:val="19A03A86"/>
    <w:rsid w:val="1A226249"/>
    <w:rsid w:val="1A252F0B"/>
    <w:rsid w:val="1ABE32D5"/>
    <w:rsid w:val="1ACE4623"/>
    <w:rsid w:val="1ADD03C2"/>
    <w:rsid w:val="1AE54A9C"/>
    <w:rsid w:val="1B132036"/>
    <w:rsid w:val="1B436EEA"/>
    <w:rsid w:val="1B876BD4"/>
    <w:rsid w:val="1BCF41AF"/>
    <w:rsid w:val="1C4A2E2E"/>
    <w:rsid w:val="1C856F63"/>
    <w:rsid w:val="1D092B8C"/>
    <w:rsid w:val="1D0B56BA"/>
    <w:rsid w:val="1D344C11"/>
    <w:rsid w:val="1D4B3D09"/>
    <w:rsid w:val="1D552DD9"/>
    <w:rsid w:val="1D862FA6"/>
    <w:rsid w:val="1D8A2A83"/>
    <w:rsid w:val="1DE81558"/>
    <w:rsid w:val="1E2C7696"/>
    <w:rsid w:val="1E7828DC"/>
    <w:rsid w:val="1EC75611"/>
    <w:rsid w:val="1EFC27C7"/>
    <w:rsid w:val="1F073C5F"/>
    <w:rsid w:val="1F1A567F"/>
    <w:rsid w:val="1F2B2044"/>
    <w:rsid w:val="1F830EEB"/>
    <w:rsid w:val="1FBE6A14"/>
    <w:rsid w:val="1FDC333E"/>
    <w:rsid w:val="1FEA5A5B"/>
    <w:rsid w:val="20370698"/>
    <w:rsid w:val="20491F7F"/>
    <w:rsid w:val="207B79B2"/>
    <w:rsid w:val="20BE673B"/>
    <w:rsid w:val="20C41AFE"/>
    <w:rsid w:val="20ED671B"/>
    <w:rsid w:val="210B3EDB"/>
    <w:rsid w:val="211663DC"/>
    <w:rsid w:val="215C5D9C"/>
    <w:rsid w:val="21690C01"/>
    <w:rsid w:val="21B12091"/>
    <w:rsid w:val="21B46321"/>
    <w:rsid w:val="22064A8C"/>
    <w:rsid w:val="221F7512"/>
    <w:rsid w:val="2230171F"/>
    <w:rsid w:val="22486A69"/>
    <w:rsid w:val="225B49EE"/>
    <w:rsid w:val="22941CAE"/>
    <w:rsid w:val="22AA14D2"/>
    <w:rsid w:val="22CB0696"/>
    <w:rsid w:val="22D35592"/>
    <w:rsid w:val="22D84291"/>
    <w:rsid w:val="22DB5B2F"/>
    <w:rsid w:val="22DF561F"/>
    <w:rsid w:val="233A6E0A"/>
    <w:rsid w:val="233F4E53"/>
    <w:rsid w:val="23767606"/>
    <w:rsid w:val="238D2853"/>
    <w:rsid w:val="23E66539"/>
    <w:rsid w:val="242157C3"/>
    <w:rsid w:val="2457562F"/>
    <w:rsid w:val="24AE5C72"/>
    <w:rsid w:val="24B02758"/>
    <w:rsid w:val="24F42ED8"/>
    <w:rsid w:val="25706A02"/>
    <w:rsid w:val="25730C64"/>
    <w:rsid w:val="25B20DC9"/>
    <w:rsid w:val="25E22D30"/>
    <w:rsid w:val="25F146B1"/>
    <w:rsid w:val="25F72C80"/>
    <w:rsid w:val="262B2929"/>
    <w:rsid w:val="2655388C"/>
    <w:rsid w:val="26633CDE"/>
    <w:rsid w:val="26795443"/>
    <w:rsid w:val="269B7B47"/>
    <w:rsid w:val="26B772D7"/>
    <w:rsid w:val="26DA0BA8"/>
    <w:rsid w:val="26F1147D"/>
    <w:rsid w:val="27007912"/>
    <w:rsid w:val="27302359"/>
    <w:rsid w:val="273E5401"/>
    <w:rsid w:val="2740309B"/>
    <w:rsid w:val="274214D2"/>
    <w:rsid w:val="279B588D"/>
    <w:rsid w:val="27DC037F"/>
    <w:rsid w:val="27E64D5A"/>
    <w:rsid w:val="280D678A"/>
    <w:rsid w:val="284E28FF"/>
    <w:rsid w:val="287A0894"/>
    <w:rsid w:val="28884063"/>
    <w:rsid w:val="289E73E3"/>
    <w:rsid w:val="29312005"/>
    <w:rsid w:val="29395106"/>
    <w:rsid w:val="294C6E3F"/>
    <w:rsid w:val="299B568F"/>
    <w:rsid w:val="2A0B6CFA"/>
    <w:rsid w:val="2A97233B"/>
    <w:rsid w:val="2A9E0E46"/>
    <w:rsid w:val="2B3B281E"/>
    <w:rsid w:val="2B97636B"/>
    <w:rsid w:val="2BC66ED9"/>
    <w:rsid w:val="2BCF54CE"/>
    <w:rsid w:val="2BDA4BD6"/>
    <w:rsid w:val="2C8965FC"/>
    <w:rsid w:val="2C9262C2"/>
    <w:rsid w:val="2C950AFD"/>
    <w:rsid w:val="2CAB47C4"/>
    <w:rsid w:val="2CAD4098"/>
    <w:rsid w:val="2CEB696E"/>
    <w:rsid w:val="2D376058"/>
    <w:rsid w:val="2D8079FF"/>
    <w:rsid w:val="2D937732"/>
    <w:rsid w:val="2D9D03B8"/>
    <w:rsid w:val="2DD37B2E"/>
    <w:rsid w:val="2DE71976"/>
    <w:rsid w:val="2DF9330D"/>
    <w:rsid w:val="2DFB52D7"/>
    <w:rsid w:val="2E3507E9"/>
    <w:rsid w:val="2E382087"/>
    <w:rsid w:val="2E642546"/>
    <w:rsid w:val="2E9B1547"/>
    <w:rsid w:val="2EB77450"/>
    <w:rsid w:val="2EFE25AB"/>
    <w:rsid w:val="2F3960B7"/>
    <w:rsid w:val="2F4B7B98"/>
    <w:rsid w:val="2F703368"/>
    <w:rsid w:val="2F714650"/>
    <w:rsid w:val="2F7365CD"/>
    <w:rsid w:val="2F756A1D"/>
    <w:rsid w:val="2F884949"/>
    <w:rsid w:val="2F8A246F"/>
    <w:rsid w:val="30354AD0"/>
    <w:rsid w:val="3058256D"/>
    <w:rsid w:val="305D7B83"/>
    <w:rsid w:val="308B0B94"/>
    <w:rsid w:val="30F82156"/>
    <w:rsid w:val="31197F4E"/>
    <w:rsid w:val="312A215B"/>
    <w:rsid w:val="31D320D9"/>
    <w:rsid w:val="31EF6F01"/>
    <w:rsid w:val="31F6203D"/>
    <w:rsid w:val="31F63D43"/>
    <w:rsid w:val="31FE7144"/>
    <w:rsid w:val="32056724"/>
    <w:rsid w:val="325F5E35"/>
    <w:rsid w:val="32674CE9"/>
    <w:rsid w:val="32FA3DAF"/>
    <w:rsid w:val="3301487C"/>
    <w:rsid w:val="3301513E"/>
    <w:rsid w:val="33122EA7"/>
    <w:rsid w:val="33425CC3"/>
    <w:rsid w:val="33843679"/>
    <w:rsid w:val="34AC10D9"/>
    <w:rsid w:val="34C46423"/>
    <w:rsid w:val="34CE1050"/>
    <w:rsid w:val="353D7F83"/>
    <w:rsid w:val="35415CC5"/>
    <w:rsid w:val="355F614C"/>
    <w:rsid w:val="359027A9"/>
    <w:rsid w:val="35DC49B3"/>
    <w:rsid w:val="364C2B74"/>
    <w:rsid w:val="366D6646"/>
    <w:rsid w:val="36B81FB7"/>
    <w:rsid w:val="36C175C6"/>
    <w:rsid w:val="36C546D4"/>
    <w:rsid w:val="36CD7D31"/>
    <w:rsid w:val="370C75DE"/>
    <w:rsid w:val="3757357E"/>
    <w:rsid w:val="37B019EC"/>
    <w:rsid w:val="37E33064"/>
    <w:rsid w:val="38325CC9"/>
    <w:rsid w:val="3848736B"/>
    <w:rsid w:val="385E1A87"/>
    <w:rsid w:val="386600EE"/>
    <w:rsid w:val="38853433"/>
    <w:rsid w:val="388F6D48"/>
    <w:rsid w:val="38A8605B"/>
    <w:rsid w:val="38D86941"/>
    <w:rsid w:val="38DB3D3B"/>
    <w:rsid w:val="39112E4E"/>
    <w:rsid w:val="39763A64"/>
    <w:rsid w:val="3A016A7D"/>
    <w:rsid w:val="3A311D63"/>
    <w:rsid w:val="3AED5FA8"/>
    <w:rsid w:val="3B44206B"/>
    <w:rsid w:val="3C0147DC"/>
    <w:rsid w:val="3C4542ED"/>
    <w:rsid w:val="3C701273"/>
    <w:rsid w:val="3CEC29BB"/>
    <w:rsid w:val="3CF9394B"/>
    <w:rsid w:val="3D006466"/>
    <w:rsid w:val="3D221248"/>
    <w:rsid w:val="3D2E4D81"/>
    <w:rsid w:val="3D5C64AF"/>
    <w:rsid w:val="3D695DB9"/>
    <w:rsid w:val="3D7B636B"/>
    <w:rsid w:val="3D8C1AA8"/>
    <w:rsid w:val="3DC72AE0"/>
    <w:rsid w:val="3DD75419"/>
    <w:rsid w:val="3DD82F3F"/>
    <w:rsid w:val="3DF31B27"/>
    <w:rsid w:val="3E210442"/>
    <w:rsid w:val="3E391C30"/>
    <w:rsid w:val="3E737042"/>
    <w:rsid w:val="3E8A248B"/>
    <w:rsid w:val="3EA32A70"/>
    <w:rsid w:val="3EC534C3"/>
    <w:rsid w:val="3EE6168C"/>
    <w:rsid w:val="3F3E6DD2"/>
    <w:rsid w:val="3F577E93"/>
    <w:rsid w:val="3F83631C"/>
    <w:rsid w:val="3FA4757D"/>
    <w:rsid w:val="3FC27987"/>
    <w:rsid w:val="3FD370A4"/>
    <w:rsid w:val="3FDD483D"/>
    <w:rsid w:val="4004626D"/>
    <w:rsid w:val="40330901"/>
    <w:rsid w:val="405E3BCF"/>
    <w:rsid w:val="407351B3"/>
    <w:rsid w:val="40827192"/>
    <w:rsid w:val="40B810FF"/>
    <w:rsid w:val="40D31DB3"/>
    <w:rsid w:val="40D7128C"/>
    <w:rsid w:val="40E47132"/>
    <w:rsid w:val="40E67721"/>
    <w:rsid w:val="40EB2F89"/>
    <w:rsid w:val="41D852BC"/>
    <w:rsid w:val="41DD55EC"/>
    <w:rsid w:val="41EA1493"/>
    <w:rsid w:val="420662CD"/>
    <w:rsid w:val="4240347E"/>
    <w:rsid w:val="4292190E"/>
    <w:rsid w:val="42A21CE1"/>
    <w:rsid w:val="42B20202"/>
    <w:rsid w:val="42E14644"/>
    <w:rsid w:val="43217136"/>
    <w:rsid w:val="436C03B1"/>
    <w:rsid w:val="43E75C8A"/>
    <w:rsid w:val="448D4A83"/>
    <w:rsid w:val="44B6565C"/>
    <w:rsid w:val="44BC7116"/>
    <w:rsid w:val="44D233F9"/>
    <w:rsid w:val="44ED5522"/>
    <w:rsid w:val="453166E6"/>
    <w:rsid w:val="455235D7"/>
    <w:rsid w:val="455C26A8"/>
    <w:rsid w:val="45AD62F4"/>
    <w:rsid w:val="45B93656"/>
    <w:rsid w:val="45BD7136"/>
    <w:rsid w:val="45D55761"/>
    <w:rsid w:val="460C19D8"/>
    <w:rsid w:val="465A6BE7"/>
    <w:rsid w:val="46724D94"/>
    <w:rsid w:val="46E20B73"/>
    <w:rsid w:val="46F30DEA"/>
    <w:rsid w:val="47105CEE"/>
    <w:rsid w:val="471F1BDF"/>
    <w:rsid w:val="4729480B"/>
    <w:rsid w:val="472A3872"/>
    <w:rsid w:val="472D7E52"/>
    <w:rsid w:val="473C62ED"/>
    <w:rsid w:val="47642309"/>
    <w:rsid w:val="478F0A8E"/>
    <w:rsid w:val="47DD3B10"/>
    <w:rsid w:val="47F60B91"/>
    <w:rsid w:val="48E1714C"/>
    <w:rsid w:val="49301E81"/>
    <w:rsid w:val="49BB5BEF"/>
    <w:rsid w:val="49C425C9"/>
    <w:rsid w:val="49E14F29"/>
    <w:rsid w:val="49F033BE"/>
    <w:rsid w:val="4A34774F"/>
    <w:rsid w:val="4A394D65"/>
    <w:rsid w:val="4A7144FF"/>
    <w:rsid w:val="4A873D23"/>
    <w:rsid w:val="4A9F72BE"/>
    <w:rsid w:val="4AEE78FE"/>
    <w:rsid w:val="4B5A5B17"/>
    <w:rsid w:val="4B971D44"/>
    <w:rsid w:val="4BA803F5"/>
    <w:rsid w:val="4BC55D72"/>
    <w:rsid w:val="4BD34D86"/>
    <w:rsid w:val="4BD94AE8"/>
    <w:rsid w:val="4C286822"/>
    <w:rsid w:val="4C465518"/>
    <w:rsid w:val="4C547C35"/>
    <w:rsid w:val="4C6C1422"/>
    <w:rsid w:val="4C871DB8"/>
    <w:rsid w:val="4CAF7561"/>
    <w:rsid w:val="4D216CB8"/>
    <w:rsid w:val="4EAA36FA"/>
    <w:rsid w:val="4F7725B8"/>
    <w:rsid w:val="4F9842DC"/>
    <w:rsid w:val="509E5922"/>
    <w:rsid w:val="50C166C3"/>
    <w:rsid w:val="50CE26AB"/>
    <w:rsid w:val="51220301"/>
    <w:rsid w:val="513E2C61"/>
    <w:rsid w:val="51614CB7"/>
    <w:rsid w:val="516D3D99"/>
    <w:rsid w:val="517F5DDC"/>
    <w:rsid w:val="51B51A75"/>
    <w:rsid w:val="525B1BC6"/>
    <w:rsid w:val="52903990"/>
    <w:rsid w:val="52D10231"/>
    <w:rsid w:val="52EE6A21"/>
    <w:rsid w:val="531B2676"/>
    <w:rsid w:val="5322283B"/>
    <w:rsid w:val="532A16EF"/>
    <w:rsid w:val="53656BCB"/>
    <w:rsid w:val="53D57D04"/>
    <w:rsid w:val="53D901B4"/>
    <w:rsid w:val="545253A1"/>
    <w:rsid w:val="545A051F"/>
    <w:rsid w:val="547F1F0F"/>
    <w:rsid w:val="54A83213"/>
    <w:rsid w:val="54C65448"/>
    <w:rsid w:val="54C937BF"/>
    <w:rsid w:val="550D2661"/>
    <w:rsid w:val="550F3292"/>
    <w:rsid w:val="552B4CA1"/>
    <w:rsid w:val="553B5E36"/>
    <w:rsid w:val="558F10D3"/>
    <w:rsid w:val="560A18A0"/>
    <w:rsid w:val="565151E5"/>
    <w:rsid w:val="56555E2E"/>
    <w:rsid w:val="56AE0BC8"/>
    <w:rsid w:val="56D26326"/>
    <w:rsid w:val="572172AD"/>
    <w:rsid w:val="573A5BE4"/>
    <w:rsid w:val="57623BAB"/>
    <w:rsid w:val="57956A71"/>
    <w:rsid w:val="57987E93"/>
    <w:rsid w:val="57F66044"/>
    <w:rsid w:val="580038E2"/>
    <w:rsid w:val="588706D8"/>
    <w:rsid w:val="58B354F0"/>
    <w:rsid w:val="58BC103B"/>
    <w:rsid w:val="59066C26"/>
    <w:rsid w:val="59097FF9"/>
    <w:rsid w:val="599D296C"/>
    <w:rsid w:val="59EB1740"/>
    <w:rsid w:val="5A4A650E"/>
    <w:rsid w:val="5A7E32CD"/>
    <w:rsid w:val="5AF81AE4"/>
    <w:rsid w:val="5B01542B"/>
    <w:rsid w:val="5B2515F2"/>
    <w:rsid w:val="5B557525"/>
    <w:rsid w:val="5C2238AB"/>
    <w:rsid w:val="5CC26E3C"/>
    <w:rsid w:val="5D2D69AC"/>
    <w:rsid w:val="5D6B30BA"/>
    <w:rsid w:val="5D6E48CE"/>
    <w:rsid w:val="5DA44DD6"/>
    <w:rsid w:val="5DE11544"/>
    <w:rsid w:val="5E1D07CE"/>
    <w:rsid w:val="5E1D6CB6"/>
    <w:rsid w:val="5ED754B6"/>
    <w:rsid w:val="5EDD7F5D"/>
    <w:rsid w:val="5EEF3F27"/>
    <w:rsid w:val="5EF7101F"/>
    <w:rsid w:val="5F200453"/>
    <w:rsid w:val="5F3D09FC"/>
    <w:rsid w:val="5F63348B"/>
    <w:rsid w:val="5F6E0988"/>
    <w:rsid w:val="5F802B3F"/>
    <w:rsid w:val="5FAA2E03"/>
    <w:rsid w:val="5FC30F01"/>
    <w:rsid w:val="601479AF"/>
    <w:rsid w:val="6017749F"/>
    <w:rsid w:val="60227A95"/>
    <w:rsid w:val="6037369D"/>
    <w:rsid w:val="608E35A4"/>
    <w:rsid w:val="610951AE"/>
    <w:rsid w:val="6170330B"/>
    <w:rsid w:val="61B96CA5"/>
    <w:rsid w:val="62A01AD4"/>
    <w:rsid w:val="62F37D50"/>
    <w:rsid w:val="63100901"/>
    <w:rsid w:val="632E2B36"/>
    <w:rsid w:val="633F20D9"/>
    <w:rsid w:val="63537ED1"/>
    <w:rsid w:val="63542F00"/>
    <w:rsid w:val="63972DD1"/>
    <w:rsid w:val="639D6869"/>
    <w:rsid w:val="63B35731"/>
    <w:rsid w:val="63B778EA"/>
    <w:rsid w:val="64313601"/>
    <w:rsid w:val="6441405F"/>
    <w:rsid w:val="64A439A6"/>
    <w:rsid w:val="64B67287"/>
    <w:rsid w:val="64F658D5"/>
    <w:rsid w:val="65222B6E"/>
    <w:rsid w:val="65725A5C"/>
    <w:rsid w:val="65B54FD2"/>
    <w:rsid w:val="65B76597"/>
    <w:rsid w:val="65E2131A"/>
    <w:rsid w:val="66456AF7"/>
    <w:rsid w:val="6663343E"/>
    <w:rsid w:val="67024A05"/>
    <w:rsid w:val="670A5096"/>
    <w:rsid w:val="676A497C"/>
    <w:rsid w:val="676B07FC"/>
    <w:rsid w:val="67915D89"/>
    <w:rsid w:val="67A96C2F"/>
    <w:rsid w:val="67C47F0C"/>
    <w:rsid w:val="67F51E74"/>
    <w:rsid w:val="68AB4C28"/>
    <w:rsid w:val="68ED6FEF"/>
    <w:rsid w:val="69645E73"/>
    <w:rsid w:val="69833F84"/>
    <w:rsid w:val="69913E1E"/>
    <w:rsid w:val="6A4C4156"/>
    <w:rsid w:val="6A56147D"/>
    <w:rsid w:val="6A7A2B04"/>
    <w:rsid w:val="6AAB0F10"/>
    <w:rsid w:val="6B21318F"/>
    <w:rsid w:val="6B517D09"/>
    <w:rsid w:val="6B6F63E1"/>
    <w:rsid w:val="6B7E7CE4"/>
    <w:rsid w:val="6B841E8D"/>
    <w:rsid w:val="6BC02799"/>
    <w:rsid w:val="6BD34A06"/>
    <w:rsid w:val="6BE97F42"/>
    <w:rsid w:val="6C07486C"/>
    <w:rsid w:val="6C653384"/>
    <w:rsid w:val="6CF941B4"/>
    <w:rsid w:val="6D793547"/>
    <w:rsid w:val="6E360A4A"/>
    <w:rsid w:val="6E364F94"/>
    <w:rsid w:val="6E510020"/>
    <w:rsid w:val="6E661D1D"/>
    <w:rsid w:val="6EA97867"/>
    <w:rsid w:val="6EB35D43"/>
    <w:rsid w:val="6F000B92"/>
    <w:rsid w:val="6F224BC9"/>
    <w:rsid w:val="6F2D283B"/>
    <w:rsid w:val="6FE16D2C"/>
    <w:rsid w:val="701911BB"/>
    <w:rsid w:val="70251764"/>
    <w:rsid w:val="70AA0DEA"/>
    <w:rsid w:val="70AE59CB"/>
    <w:rsid w:val="70CC1BE0"/>
    <w:rsid w:val="70DF1913"/>
    <w:rsid w:val="714D0F73"/>
    <w:rsid w:val="71FA44ED"/>
    <w:rsid w:val="721455EC"/>
    <w:rsid w:val="72565C05"/>
    <w:rsid w:val="72676064"/>
    <w:rsid w:val="727367B7"/>
    <w:rsid w:val="72CE1C3F"/>
    <w:rsid w:val="72D744ED"/>
    <w:rsid w:val="73045661"/>
    <w:rsid w:val="739E7864"/>
    <w:rsid w:val="73A806E2"/>
    <w:rsid w:val="73B452D9"/>
    <w:rsid w:val="73C72E66"/>
    <w:rsid w:val="742064CB"/>
    <w:rsid w:val="74491E3C"/>
    <w:rsid w:val="744C72C0"/>
    <w:rsid w:val="74883E48"/>
    <w:rsid w:val="74B97933"/>
    <w:rsid w:val="74FD751F"/>
    <w:rsid w:val="7530273D"/>
    <w:rsid w:val="75306BE1"/>
    <w:rsid w:val="759A2C17"/>
    <w:rsid w:val="75B4336E"/>
    <w:rsid w:val="75C169C3"/>
    <w:rsid w:val="76022B63"/>
    <w:rsid w:val="762322A2"/>
    <w:rsid w:val="76B63123"/>
    <w:rsid w:val="76BC5572"/>
    <w:rsid w:val="77177CAA"/>
    <w:rsid w:val="771E56D2"/>
    <w:rsid w:val="772A140E"/>
    <w:rsid w:val="7735228D"/>
    <w:rsid w:val="776E385A"/>
    <w:rsid w:val="77E33F7C"/>
    <w:rsid w:val="77E6517B"/>
    <w:rsid w:val="783469E8"/>
    <w:rsid w:val="78414C61"/>
    <w:rsid w:val="788E3FDE"/>
    <w:rsid w:val="7899684C"/>
    <w:rsid w:val="78AD7857"/>
    <w:rsid w:val="78AE0A9B"/>
    <w:rsid w:val="78FC22DB"/>
    <w:rsid w:val="79346574"/>
    <w:rsid w:val="793B5B55"/>
    <w:rsid w:val="79AA5F5F"/>
    <w:rsid w:val="79FA5A10"/>
    <w:rsid w:val="7A032415"/>
    <w:rsid w:val="7A325DA4"/>
    <w:rsid w:val="7A4777C7"/>
    <w:rsid w:val="7A6D7F90"/>
    <w:rsid w:val="7ACD6C80"/>
    <w:rsid w:val="7B185C8A"/>
    <w:rsid w:val="7B1D19B6"/>
    <w:rsid w:val="7B2A19B4"/>
    <w:rsid w:val="7B407452"/>
    <w:rsid w:val="7B590514"/>
    <w:rsid w:val="7BDC4D0D"/>
    <w:rsid w:val="7BEB5610"/>
    <w:rsid w:val="7C372603"/>
    <w:rsid w:val="7C3945CD"/>
    <w:rsid w:val="7C8B235A"/>
    <w:rsid w:val="7CBC51FE"/>
    <w:rsid w:val="7CFB7AD5"/>
    <w:rsid w:val="7D0C7F34"/>
    <w:rsid w:val="7D496A92"/>
    <w:rsid w:val="7D9341B1"/>
    <w:rsid w:val="7DAC5273"/>
    <w:rsid w:val="7DB163E5"/>
    <w:rsid w:val="7DB52379"/>
    <w:rsid w:val="7DD65A11"/>
    <w:rsid w:val="7DE94569"/>
    <w:rsid w:val="7DFF35F5"/>
    <w:rsid w:val="7E7933A7"/>
    <w:rsid w:val="7E8B30DA"/>
    <w:rsid w:val="7F0A2251"/>
    <w:rsid w:val="7F5E7F82"/>
    <w:rsid w:val="7F64554A"/>
    <w:rsid w:val="7F7F0DB6"/>
    <w:rsid w:val="7FB36445"/>
    <w:rsid w:val="7FFC04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"/>
    <w:basedOn w:val="2"/>
    <w:next w:val="3"/>
    <w:unhideWhenUsed/>
    <w:qFormat/>
    <w:uiPriority w:val="0"/>
    <w:pPr>
      <w:ind w:firstLine="420" w:firstLineChars="100"/>
    </w:pPr>
    <w:rPr>
      <w:rFonts w:eastAsia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table" w:customStyle="1" w:styleId="13">
    <w:name w:val="Table Normal"/>
    <w:basedOn w:val="8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2"/>
      <w:szCs w:val="22"/>
      <w:lang w:val="en-US" w:eastAsia="en-US" w:bidi="ar-SA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character" w:customStyle="1" w:styleId="16">
    <w:name w:val="font7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81"/>
    <w:basedOn w:val="10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4223</Words>
  <Characters>4505</Characters>
  <Lines>1</Lines>
  <Paragraphs>1</Paragraphs>
  <TotalTime>4</TotalTime>
  <ScaleCrop>false</ScaleCrop>
  <LinksUpToDate>false</LinksUpToDate>
  <CharactersWithSpaces>4505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2024-08-29T18:32:00Z</dcterms:created>
  <dc:creator>WPS_1694487903</dc:creator>
  <cp:lastModifiedBy>Sonare</cp:lastModifiedBy>
  <cp:lastPrinted>2025-10-24T02:14:48Z</cp:lastPrinted>
  <dcterms:modified xsi:type="dcterms:W3CDTF">2025-10-24T02:15:04Z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2024-09-03T15:18:37Z</vt:filetime>
  </property>
  <property fmtid="{D5CDD505-2E9C-101B-9397-08002B2CF9AE}" pid="4" name="KSOProductBuildVer">
    <vt:lpwstr>2052-12.1.0.23125</vt:lpwstr>
  </property>
  <property fmtid="{D5CDD505-2E9C-101B-9397-08002B2CF9AE}" pid="5" name="ICV">
    <vt:lpwstr>A34E504497E44BCA844EC0E0A3AEEE96_13</vt:lpwstr>
  </property>
  <property fmtid="{D5CDD505-2E9C-101B-9397-08002B2CF9AE}" pid="6" name="KSOTemplateDocerSaveRecord">
    <vt:lpwstr>eyJoZGlkIjoiOGNmNTdiOWVhMGIxMTU2MmExODQ4MzA2MjcyMTRlZDciLCJ1c2VySWQiOiI1MjU1NzQ0MTEifQ==</vt:lpwstr>
  </property>
</Properties>
</file>