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A8D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eastAsia" w:eastAsia="黑体"/>
          <w:lang w:eastAsia="zh-CN"/>
        </w:rPr>
      </w:pPr>
      <w:r>
        <w:rPr>
          <w:rFonts w:ascii="黑体" w:hAnsi="宋体" w:eastAsia="黑体" w:cs="黑体"/>
          <w:color w:val="333333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  <w:lang w:eastAsia="zh-CN"/>
        </w:rPr>
        <w:t>：</w:t>
      </w:r>
    </w:p>
    <w:p w14:paraId="5F7E49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  <w:lang w:val="en-US" w:eastAsia="zh-CN"/>
        </w:rPr>
        <w:t>高新区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应急管理综合行政执法社会</w:t>
      </w:r>
    </w:p>
    <w:p w14:paraId="1F7DB9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/>
        <w:jc w:val="center"/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监督员</w:t>
      </w:r>
      <w:r>
        <w:rPr>
          <w:rFonts w:ascii="方正小标宋简体" w:hAnsi="方正小标宋简体" w:eastAsia="方正小标宋简体" w:cs="方正小标宋简体"/>
          <w:color w:val="333333"/>
          <w:sz w:val="44"/>
          <w:szCs w:val="44"/>
          <w:shd w:val="clear" w:fill="FFFFFF"/>
        </w:rPr>
        <w:t>申请表</w:t>
      </w:r>
    </w:p>
    <w:tbl>
      <w:tblPr>
        <w:tblStyle w:val="4"/>
        <w:tblW w:w="0" w:type="auto"/>
        <w:tblCellSpacing w:w="0" w:type="dxa"/>
        <w:tblInd w:w="-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285"/>
        <w:gridCol w:w="904"/>
        <w:gridCol w:w="533"/>
        <w:gridCol w:w="144"/>
        <w:gridCol w:w="431"/>
        <w:gridCol w:w="862"/>
        <w:gridCol w:w="144"/>
        <w:gridCol w:w="864"/>
        <w:gridCol w:w="143"/>
        <w:gridCol w:w="863"/>
        <w:gridCol w:w="720"/>
        <w:gridCol w:w="624"/>
        <w:gridCol w:w="1151"/>
      </w:tblGrid>
      <w:tr w14:paraId="430DC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tblCellSpacing w:w="0" w:type="dxa"/>
        </w:trPr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5385A674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rFonts w:ascii="仿宋_GB2312" w:eastAsia="仿宋_GB2312" w:cs="仿宋_GB2312"/>
                <w:b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5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CFCE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D59B49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0E01B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62ED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82FE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 w14:paraId="148ED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tblCellSpacing w:w="0" w:type="dxa"/>
        </w:trPr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944AB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3A31A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8BCB1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1258F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AAAB3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2A54D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0FC91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参加工作时间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06266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 w14:paraId="2934E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tblCellSpacing w:w="0" w:type="dxa"/>
        </w:trPr>
        <w:tc>
          <w:tcPr>
            <w:tcW w:w="27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256E16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工作单位及职务</w:t>
            </w:r>
          </w:p>
        </w:tc>
        <w:tc>
          <w:tcPr>
            <w:tcW w:w="59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954AF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</w:tc>
      </w:tr>
      <w:tr w14:paraId="29AB3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  <w:tblCellSpacing w:w="0" w:type="dxa"/>
        </w:trPr>
        <w:tc>
          <w:tcPr>
            <w:tcW w:w="86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9BD1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工作简历：</w:t>
            </w:r>
          </w:p>
        </w:tc>
      </w:tr>
      <w:tr w14:paraId="21D54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9" w:hRule="atLeast"/>
          <w:tblCellSpacing w:w="0" w:type="dxa"/>
        </w:trPr>
        <w:tc>
          <w:tcPr>
            <w:tcW w:w="86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74AC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单位意见：</w:t>
            </w:r>
          </w:p>
          <w:p w14:paraId="7E089D4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 w14:paraId="7BB97DD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 </w:t>
            </w:r>
          </w:p>
          <w:p w14:paraId="1297AA5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                            单位公章：</w:t>
            </w:r>
          </w:p>
          <w:p w14:paraId="34D1D732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b w:val="0"/>
                <w:color w:val="000000"/>
              </w:rPr>
            </w:pPr>
            <w:r>
              <w:rPr>
                <w:rFonts w:hint="eastAsia" w:ascii="仿宋_GB2312" w:eastAsia="仿宋_GB2312" w:cs="仿宋_GB2312"/>
                <w:b w:val="0"/>
                <w:color w:val="000000"/>
                <w:sz w:val="32"/>
                <w:szCs w:val="32"/>
              </w:rPr>
              <w:t>                            年  月  日</w:t>
            </w:r>
          </w:p>
        </w:tc>
      </w:tr>
    </w:tbl>
    <w:p w14:paraId="6683FAF0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5303F9A-497C-46CC-ABBA-BA4706F4437B}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2A25DD88-3AAF-4707-8767-8705B4EDA20B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ÃƒÆ’Ã‚Â¥Ãƒâ€šÃ‚Â¾Ãƒâ€šÃ‚Â®ÃƒÆ’Ã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mYjMxZGE2NDU5Yjg5ZDUyMDAwNGMwZTIyMGU4YmYifQ=="/>
  </w:docVars>
  <w:rsids>
    <w:rsidRoot w:val="408C4CBF"/>
    <w:rsid w:val="408C4CBF"/>
    <w:rsid w:val="4B4363F1"/>
    <w:rsid w:val="534A2C05"/>
    <w:rsid w:val="5F910595"/>
    <w:rsid w:val="6F5E0905"/>
    <w:rsid w:val="7369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仿宋" w:hAnsi="华文仿宋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1372</Words>
  <Characters>1414</Characters>
  <Lines>0</Lines>
  <Paragraphs>0</Paragraphs>
  <TotalTime>11</TotalTime>
  <ScaleCrop>false</ScaleCrop>
  <LinksUpToDate>false</LinksUpToDate>
  <CharactersWithSpaces>1489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2024-08-15T01:43:00Z</dcterms:created>
  <dc:creator>WPS_1505147513</dc:creator>
  <cp:lastModifiedBy>WPS_1505147513</cp:lastModifiedBy>
  <dcterms:modified xsi:type="dcterms:W3CDTF">2024-09-04T08:34:55Z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92F7E48011F24DA3A2BC9B70DFD874A0_13</vt:lpwstr>
  </property>
</Properties>
</file>