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eastAsia="仿宋_GB2312"/>
          <w:kern w:val="0"/>
          <w:sz w:val="32"/>
          <w:szCs w:val="22"/>
        </w:rPr>
      </w:pPr>
      <w:r>
        <w:rPr>
          <w:rFonts w:hint="eastAsia" w:eastAsia="仿宋_GB2312"/>
          <w:kern w:val="0"/>
          <w:sz w:val="32"/>
          <w:szCs w:val="22"/>
        </w:rPr>
        <w:t xml:space="preserve">附件:  </w:t>
      </w:r>
    </w:p>
    <w:p>
      <w:pPr>
        <w:widowControl/>
        <w:spacing w:line="600" w:lineRule="exact"/>
        <w:rPr>
          <w:rFonts w:eastAsia="仿宋_GB2312"/>
          <w:kern w:val="0"/>
          <w:sz w:val="32"/>
          <w:szCs w:val="22"/>
        </w:rPr>
      </w:pPr>
      <w:r>
        <w:rPr>
          <w:rFonts w:hint="eastAsia" w:eastAsia="仿宋_GB2312"/>
          <w:kern w:val="0"/>
          <w:sz w:val="32"/>
          <w:szCs w:val="22"/>
        </w:rPr>
        <w:t xml:space="preserve">      </w:t>
      </w:r>
      <w:bookmarkStart w:id="0" w:name="_GoBack"/>
      <w:r>
        <w:rPr>
          <w:rFonts w:hint="eastAsia" w:ascii="黑体" w:eastAsia="黑体"/>
          <w:kern w:val="0"/>
          <w:sz w:val="32"/>
          <w:szCs w:val="22"/>
        </w:rPr>
        <w:t>枣庄高新区</w:t>
      </w:r>
      <w:r>
        <w:rPr>
          <w:rFonts w:hint="eastAsia" w:ascii="黑体" w:eastAsia="黑体"/>
          <w:kern w:val="0"/>
          <w:sz w:val="32"/>
          <w:szCs w:val="22"/>
          <w:lang w:val="en-US" w:eastAsia="zh-CN"/>
        </w:rPr>
        <w:t>锂电行业</w:t>
      </w:r>
      <w:r>
        <w:rPr>
          <w:rFonts w:hint="eastAsia" w:ascii="黑体" w:eastAsia="黑体"/>
          <w:kern w:val="0"/>
          <w:sz w:val="32"/>
          <w:szCs w:val="22"/>
        </w:rPr>
        <w:t>安全生产专家推荐表</w:t>
      </w:r>
      <w:bookmarkEnd w:id="0"/>
    </w:p>
    <w:tbl>
      <w:tblPr>
        <w:tblStyle w:val="6"/>
        <w:tblW w:w="87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52"/>
        <w:gridCol w:w="1652"/>
        <w:gridCol w:w="45"/>
        <w:gridCol w:w="1517"/>
        <w:gridCol w:w="21"/>
        <w:gridCol w:w="1023"/>
        <w:gridCol w:w="453"/>
        <w:gridCol w:w="847"/>
        <w:gridCol w:w="1282"/>
        <w:gridCol w:w="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519" w:hRule="atLeast"/>
          <w:jc w:val="center"/>
        </w:trPr>
        <w:tc>
          <w:tcPr>
            <w:tcW w:w="18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 xml:space="preserve">姓  </w:t>
            </w:r>
            <w:r>
              <w:rPr>
                <w:rFonts w:cs="Arial" w:asciiTheme="minorEastAsia" w:hAnsiTheme="minorEastAsia" w:eastAsiaTheme="minorEastAsia"/>
                <w:kern w:val="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名</w:t>
            </w:r>
          </w:p>
        </w:tc>
        <w:tc>
          <w:tcPr>
            <w:tcW w:w="1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4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6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（一寸免冠</w:t>
            </w:r>
          </w:p>
          <w:p>
            <w:pPr>
              <w:adjustRightInd w:val="0"/>
              <w:spacing w:line="600" w:lineRule="exact"/>
              <w:ind w:firstLine="735" w:firstLineChars="350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527" w:hRule="atLeast"/>
          <w:jc w:val="center"/>
        </w:trPr>
        <w:tc>
          <w:tcPr>
            <w:tcW w:w="18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 xml:space="preserve">性  </w:t>
            </w:r>
            <w:r>
              <w:rPr>
                <w:rFonts w:cs="Arial" w:asciiTheme="minorEastAsia" w:hAnsiTheme="minorEastAsia" w:eastAsiaTheme="minorEastAsia"/>
                <w:kern w:val="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  <w:lang w:val="zh-CN"/>
              </w:rPr>
            </w:pPr>
          </w:p>
        </w:tc>
        <w:tc>
          <w:tcPr>
            <w:tcW w:w="15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从事专业</w:t>
            </w:r>
          </w:p>
        </w:tc>
        <w:tc>
          <w:tcPr>
            <w:tcW w:w="14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  <w:lang w:val="zh-CN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520" w:hRule="atLeast"/>
          <w:jc w:val="center"/>
        </w:trPr>
        <w:tc>
          <w:tcPr>
            <w:tcW w:w="18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工作单位</w:t>
            </w:r>
          </w:p>
        </w:tc>
        <w:tc>
          <w:tcPr>
            <w:tcW w:w="471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528" w:hRule="atLeast"/>
          <w:jc w:val="center"/>
        </w:trPr>
        <w:tc>
          <w:tcPr>
            <w:tcW w:w="18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职</w:t>
            </w:r>
            <w:r>
              <w:rPr>
                <w:rFonts w:cs="Arial" w:asciiTheme="minorEastAsia" w:hAnsiTheme="minorEastAsia" w:eastAsiaTheme="minorEastAsia"/>
                <w:kern w:val="0"/>
                <w:szCs w:val="21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务</w:t>
            </w:r>
          </w:p>
        </w:tc>
        <w:tc>
          <w:tcPr>
            <w:tcW w:w="16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学</w:t>
            </w:r>
            <w:r>
              <w:rPr>
                <w:rFonts w:cs="Arial" w:asciiTheme="minorEastAsia" w:hAnsiTheme="minorEastAsia" w:eastAsiaTheme="minorEastAsia"/>
                <w:kern w:val="0"/>
                <w:szCs w:val="21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历</w:t>
            </w:r>
          </w:p>
        </w:tc>
        <w:tc>
          <w:tcPr>
            <w:tcW w:w="14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380" w:hRule="atLeast"/>
          <w:jc w:val="center"/>
        </w:trPr>
        <w:tc>
          <w:tcPr>
            <w:tcW w:w="18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专业技术职称</w:t>
            </w:r>
          </w:p>
        </w:tc>
        <w:tc>
          <w:tcPr>
            <w:tcW w:w="32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职称授予时间</w:t>
            </w:r>
          </w:p>
        </w:tc>
        <w:tc>
          <w:tcPr>
            <w:tcW w:w="2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361" w:hRule="atLeast"/>
          <w:jc w:val="center"/>
        </w:trPr>
        <w:tc>
          <w:tcPr>
            <w:tcW w:w="18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专业技术特长</w:t>
            </w:r>
          </w:p>
        </w:tc>
        <w:tc>
          <w:tcPr>
            <w:tcW w:w="68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1126" w:hRule="atLeast"/>
          <w:jc w:val="center"/>
        </w:trPr>
        <w:tc>
          <w:tcPr>
            <w:tcW w:w="18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是否为</w:t>
            </w:r>
          </w:p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安全生产专家</w:t>
            </w:r>
          </w:p>
        </w:tc>
        <w:tc>
          <w:tcPr>
            <w:tcW w:w="68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Arial" w:asciiTheme="minorEastAsia" w:hAnsiTheme="minorEastAsia" w:eastAsiaTheme="minorEastAsia"/>
                <w:kern w:val="0"/>
                <w:szCs w:val="21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是：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u w:val="single"/>
                <w:lang w:val="zh-CN"/>
              </w:rPr>
              <w:t>国家级□省级□市级□</w:t>
            </w:r>
            <w:r>
              <w:rPr>
                <w:rFonts w:cs="Arial" w:asciiTheme="minorEastAsia" w:hAnsiTheme="minorEastAsia" w:eastAsiaTheme="minor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u w:val="single"/>
                <w:lang w:val="zh-CN"/>
              </w:rPr>
              <w:t xml:space="preserve">其他级别□ </w:t>
            </w:r>
            <w:r>
              <w:rPr>
                <w:rFonts w:cs="Arial" w:asciiTheme="minorEastAsia" w:hAnsiTheme="minorEastAsia" w:eastAsiaTheme="minorEastAsia"/>
                <w:kern w:val="0"/>
                <w:szCs w:val="21"/>
              </w:rPr>
              <w:t xml:space="preserve">  2.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不是□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569" w:hRule="atLeast"/>
          <w:jc w:val="center"/>
        </w:trPr>
        <w:tc>
          <w:tcPr>
            <w:tcW w:w="18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手机号码</w:t>
            </w:r>
          </w:p>
        </w:tc>
        <w:tc>
          <w:tcPr>
            <w:tcW w:w="32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办公电话</w:t>
            </w:r>
          </w:p>
        </w:tc>
        <w:tc>
          <w:tcPr>
            <w:tcW w:w="2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527" w:hRule="atLeast"/>
          <w:jc w:val="center"/>
        </w:trPr>
        <w:tc>
          <w:tcPr>
            <w:tcW w:w="18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ind w:firstLine="24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Cs w:val="21"/>
              </w:rPr>
              <w:t>电子邮箱</w:t>
            </w:r>
          </w:p>
        </w:tc>
        <w:tc>
          <w:tcPr>
            <w:tcW w:w="32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ind w:firstLine="24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住宅电话</w:t>
            </w:r>
          </w:p>
        </w:tc>
        <w:tc>
          <w:tcPr>
            <w:tcW w:w="2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556" w:hRule="atLeast"/>
          <w:jc w:val="center"/>
        </w:trPr>
        <w:tc>
          <w:tcPr>
            <w:tcW w:w="18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ind w:firstLine="24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通讯地址</w:t>
            </w:r>
          </w:p>
        </w:tc>
        <w:tc>
          <w:tcPr>
            <w:tcW w:w="42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ind w:firstLine="24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邮政编码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564" w:hRule="atLeast"/>
          <w:jc w:val="center"/>
        </w:trPr>
        <w:tc>
          <w:tcPr>
            <w:tcW w:w="18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ind w:firstLine="24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身份证号码</w:t>
            </w:r>
          </w:p>
        </w:tc>
        <w:tc>
          <w:tcPr>
            <w:tcW w:w="32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身体健康状况</w:t>
            </w:r>
          </w:p>
        </w:tc>
        <w:tc>
          <w:tcPr>
            <w:tcW w:w="2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3688" w:hRule="atLeast"/>
          <w:jc w:val="center"/>
        </w:trPr>
        <w:tc>
          <w:tcPr>
            <w:tcW w:w="18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ind w:left="113" w:right="113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安全生产相关工作经历及奖励情况</w:t>
            </w:r>
          </w:p>
        </w:tc>
        <w:tc>
          <w:tcPr>
            <w:tcW w:w="68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6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ind w:left="113" w:right="113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与安全生产相关的代表性论文或专著及专利</w:t>
            </w:r>
          </w:p>
          <w:p>
            <w:pPr>
              <w:widowControl/>
              <w:adjustRightInd w:val="0"/>
              <w:spacing w:line="600" w:lineRule="exact"/>
              <w:ind w:left="113" w:right="113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  <w:lang w:val="zh-CN"/>
              </w:rPr>
              <w:t>(</w:t>
            </w:r>
            <w:r>
              <w:rPr>
                <w:rFonts w:hint="eastAsia" w:cs="Arial" w:asciiTheme="minorEastAsia" w:hAnsiTheme="minorEastAsia" w:eastAsiaTheme="minorEastAsia"/>
                <w:b/>
                <w:kern w:val="0"/>
                <w:szCs w:val="21"/>
                <w:lang w:val="zh-CN"/>
              </w:rPr>
              <w:t>要求提供复印件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  <w:lang w:val="zh-CN"/>
              </w:rPr>
              <w:t>)</w:t>
            </w:r>
          </w:p>
        </w:tc>
        <w:tc>
          <w:tcPr>
            <w:tcW w:w="336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val="zh-CN"/>
              </w:rPr>
              <w:t>第一作者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发表论文、专著或</w:t>
            </w:r>
          </w:p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主要完成人专利名称</w:t>
            </w:r>
          </w:p>
        </w:tc>
        <w:tc>
          <w:tcPr>
            <w:tcW w:w="36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发表时间及发表刊物名称、专利号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  <w:jc w:val="center"/>
        </w:trPr>
        <w:tc>
          <w:tcPr>
            <w:tcW w:w="16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36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480" w:lineRule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6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pacing w:line="480" w:lineRule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  <w:jc w:val="center"/>
        </w:trPr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ind w:left="113" w:right="113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所在单位</w:t>
            </w:r>
          </w:p>
          <w:p>
            <w:pPr>
              <w:widowControl/>
              <w:adjustRightInd w:val="0"/>
              <w:spacing w:line="600" w:lineRule="exact"/>
              <w:ind w:left="113" w:right="113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意见</w:t>
            </w:r>
          </w:p>
        </w:tc>
        <w:tc>
          <w:tcPr>
            <w:tcW w:w="705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ind w:right="840" w:firstLine="3045" w:firstLineChars="145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  <w:lang w:val="zh-CN"/>
              </w:rPr>
            </w:pPr>
          </w:p>
          <w:p>
            <w:pPr>
              <w:widowControl/>
              <w:adjustRightInd w:val="0"/>
              <w:spacing w:line="600" w:lineRule="exact"/>
              <w:ind w:right="840" w:firstLine="3045" w:firstLineChars="145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  <w:lang w:val="zh-CN"/>
              </w:rPr>
            </w:pPr>
          </w:p>
          <w:p>
            <w:pPr>
              <w:widowControl/>
              <w:adjustRightInd w:val="0"/>
              <w:spacing w:line="600" w:lineRule="exact"/>
              <w:ind w:right="840" w:firstLine="3045" w:firstLineChars="145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单位盖章</w:t>
            </w:r>
          </w:p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Cs w:val="21"/>
                <w:lang w:val="zh-CN"/>
              </w:rPr>
              <w:t xml:space="preserve">                   年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 xml:space="preserve">    </w:t>
            </w:r>
            <w:r>
              <w:rPr>
                <w:rFonts w:hint="eastAsia" w:cs="Arial" w:asciiTheme="minorEastAsia" w:hAnsiTheme="minorEastAsia" w:eastAsiaTheme="minorEastAsia"/>
                <w:kern w:val="0"/>
                <w:szCs w:val="21"/>
                <w:lang w:val="zh-CN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 xml:space="preserve">    日</w:t>
            </w:r>
          </w:p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16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ind w:left="113" w:right="113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审核单位</w:t>
            </w:r>
          </w:p>
          <w:p>
            <w:pPr>
              <w:widowControl/>
              <w:adjustRightInd w:val="0"/>
              <w:spacing w:line="600" w:lineRule="exact"/>
              <w:ind w:left="113" w:right="113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意见</w:t>
            </w:r>
          </w:p>
        </w:tc>
        <w:tc>
          <w:tcPr>
            <w:tcW w:w="705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pacing w:line="600" w:lineRule="exact"/>
              <w:ind w:right="1260" w:firstLine="4200" w:firstLineChars="200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  <w:lang w:val="zh-CN"/>
              </w:rPr>
            </w:pPr>
          </w:p>
          <w:p>
            <w:pPr>
              <w:widowControl/>
              <w:adjustRightInd w:val="0"/>
              <w:spacing w:line="600" w:lineRule="exact"/>
              <w:ind w:right="1260" w:firstLine="4200" w:firstLineChars="2000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>单位盖章</w:t>
            </w:r>
          </w:p>
          <w:p>
            <w:pPr>
              <w:widowControl/>
              <w:adjustRightInd w:val="0"/>
              <w:spacing w:line="60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Cs w:val="21"/>
                <w:lang w:val="zh-CN"/>
              </w:rPr>
              <w:t xml:space="preserve">                           年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 xml:space="preserve">    </w:t>
            </w:r>
            <w:r>
              <w:rPr>
                <w:rFonts w:hint="eastAsia" w:cs="Arial" w:asciiTheme="minorEastAsia" w:hAnsiTheme="minorEastAsia" w:eastAsiaTheme="minorEastAsia"/>
                <w:kern w:val="0"/>
                <w:szCs w:val="21"/>
                <w:lang w:val="zh-CN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zh-CN"/>
              </w:rPr>
              <w:t xml:space="preserve">    日</w:t>
            </w: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841" w:bottom="1984" w:left="1587" w:header="851" w:footer="992" w:gutter="0"/>
      <w:pgNumType w:fmt="numberInDash" w:start="1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- 4 -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N2ZkNmZlMWM5ZTUxYWFkODU5OWU2YTM1ODZiMWQifQ=="/>
  </w:docVars>
  <w:rsids>
    <w:rsidRoot w:val="001F5AAD"/>
    <w:rsid w:val="00012438"/>
    <w:rsid w:val="00021779"/>
    <w:rsid w:val="00031213"/>
    <w:rsid w:val="00034AB2"/>
    <w:rsid w:val="000416EA"/>
    <w:rsid w:val="00041FC3"/>
    <w:rsid w:val="00051A22"/>
    <w:rsid w:val="000633C9"/>
    <w:rsid w:val="00064DA5"/>
    <w:rsid w:val="0007106D"/>
    <w:rsid w:val="00072207"/>
    <w:rsid w:val="000764C0"/>
    <w:rsid w:val="00080C69"/>
    <w:rsid w:val="00092CE9"/>
    <w:rsid w:val="000A009E"/>
    <w:rsid w:val="000A6D2C"/>
    <w:rsid w:val="000B0BF3"/>
    <w:rsid w:val="000B4EFA"/>
    <w:rsid w:val="000B65FE"/>
    <w:rsid w:val="000B6D41"/>
    <w:rsid w:val="000D46BD"/>
    <w:rsid w:val="00134EF6"/>
    <w:rsid w:val="00137E1D"/>
    <w:rsid w:val="00166884"/>
    <w:rsid w:val="00183859"/>
    <w:rsid w:val="001A29BB"/>
    <w:rsid w:val="001C2F7D"/>
    <w:rsid w:val="001E49DA"/>
    <w:rsid w:val="001F5AAD"/>
    <w:rsid w:val="00253DAF"/>
    <w:rsid w:val="00276211"/>
    <w:rsid w:val="00276A9B"/>
    <w:rsid w:val="0028214C"/>
    <w:rsid w:val="002A4033"/>
    <w:rsid w:val="002B28F6"/>
    <w:rsid w:val="002B405F"/>
    <w:rsid w:val="002B6AFD"/>
    <w:rsid w:val="002C16DB"/>
    <w:rsid w:val="002C242A"/>
    <w:rsid w:val="002D16FF"/>
    <w:rsid w:val="002F66EB"/>
    <w:rsid w:val="002F7CC2"/>
    <w:rsid w:val="00326559"/>
    <w:rsid w:val="00341B64"/>
    <w:rsid w:val="00346479"/>
    <w:rsid w:val="00346A02"/>
    <w:rsid w:val="00347B94"/>
    <w:rsid w:val="00350A70"/>
    <w:rsid w:val="00350B3E"/>
    <w:rsid w:val="003559CA"/>
    <w:rsid w:val="00357823"/>
    <w:rsid w:val="003646FC"/>
    <w:rsid w:val="00391024"/>
    <w:rsid w:val="00391A06"/>
    <w:rsid w:val="003A3CFE"/>
    <w:rsid w:val="003C0270"/>
    <w:rsid w:val="003C5F15"/>
    <w:rsid w:val="003D0205"/>
    <w:rsid w:val="003D2087"/>
    <w:rsid w:val="003D2C46"/>
    <w:rsid w:val="003D54F5"/>
    <w:rsid w:val="003F3943"/>
    <w:rsid w:val="003F3A77"/>
    <w:rsid w:val="003F3B64"/>
    <w:rsid w:val="003F761C"/>
    <w:rsid w:val="00406AFF"/>
    <w:rsid w:val="00445482"/>
    <w:rsid w:val="0047217A"/>
    <w:rsid w:val="00472887"/>
    <w:rsid w:val="00472B57"/>
    <w:rsid w:val="00474C6F"/>
    <w:rsid w:val="00480277"/>
    <w:rsid w:val="004857F1"/>
    <w:rsid w:val="00492DEB"/>
    <w:rsid w:val="00496D87"/>
    <w:rsid w:val="00497759"/>
    <w:rsid w:val="004D5C8C"/>
    <w:rsid w:val="004E2D59"/>
    <w:rsid w:val="004E5164"/>
    <w:rsid w:val="004E547E"/>
    <w:rsid w:val="004F7443"/>
    <w:rsid w:val="00506DA9"/>
    <w:rsid w:val="00521BD1"/>
    <w:rsid w:val="00523640"/>
    <w:rsid w:val="005323AE"/>
    <w:rsid w:val="00534AD3"/>
    <w:rsid w:val="00544C96"/>
    <w:rsid w:val="00565987"/>
    <w:rsid w:val="00574EAC"/>
    <w:rsid w:val="00582817"/>
    <w:rsid w:val="00591E50"/>
    <w:rsid w:val="00596DF9"/>
    <w:rsid w:val="005A6620"/>
    <w:rsid w:val="005C177A"/>
    <w:rsid w:val="005E1690"/>
    <w:rsid w:val="005F3E09"/>
    <w:rsid w:val="00603704"/>
    <w:rsid w:val="006177AA"/>
    <w:rsid w:val="00623132"/>
    <w:rsid w:val="00640AC1"/>
    <w:rsid w:val="00652821"/>
    <w:rsid w:val="006672F8"/>
    <w:rsid w:val="006774AB"/>
    <w:rsid w:val="00680F71"/>
    <w:rsid w:val="00684EFE"/>
    <w:rsid w:val="006D03BA"/>
    <w:rsid w:val="006E39A9"/>
    <w:rsid w:val="006F2910"/>
    <w:rsid w:val="006F3741"/>
    <w:rsid w:val="006F3FD2"/>
    <w:rsid w:val="006F458E"/>
    <w:rsid w:val="00700CAF"/>
    <w:rsid w:val="0070515B"/>
    <w:rsid w:val="007225F8"/>
    <w:rsid w:val="00723A0C"/>
    <w:rsid w:val="00747966"/>
    <w:rsid w:val="007578EE"/>
    <w:rsid w:val="007645DD"/>
    <w:rsid w:val="00770626"/>
    <w:rsid w:val="0079691C"/>
    <w:rsid w:val="00797805"/>
    <w:rsid w:val="007B409A"/>
    <w:rsid w:val="007B5536"/>
    <w:rsid w:val="007C3022"/>
    <w:rsid w:val="007C7458"/>
    <w:rsid w:val="007C7752"/>
    <w:rsid w:val="007E359A"/>
    <w:rsid w:val="008008BF"/>
    <w:rsid w:val="00802750"/>
    <w:rsid w:val="00811048"/>
    <w:rsid w:val="00815B0E"/>
    <w:rsid w:val="00833C37"/>
    <w:rsid w:val="008355D6"/>
    <w:rsid w:val="00840A27"/>
    <w:rsid w:val="00841085"/>
    <w:rsid w:val="008424A6"/>
    <w:rsid w:val="0084488C"/>
    <w:rsid w:val="0084662C"/>
    <w:rsid w:val="00850F3C"/>
    <w:rsid w:val="00851D58"/>
    <w:rsid w:val="00877E5D"/>
    <w:rsid w:val="008B5C06"/>
    <w:rsid w:val="008C092A"/>
    <w:rsid w:val="008C341F"/>
    <w:rsid w:val="008D1729"/>
    <w:rsid w:val="008D4BDF"/>
    <w:rsid w:val="008E6A86"/>
    <w:rsid w:val="00931B25"/>
    <w:rsid w:val="009527D6"/>
    <w:rsid w:val="00961D21"/>
    <w:rsid w:val="009645B2"/>
    <w:rsid w:val="00964F3E"/>
    <w:rsid w:val="009934E8"/>
    <w:rsid w:val="00994A54"/>
    <w:rsid w:val="009C3349"/>
    <w:rsid w:val="009C5BD1"/>
    <w:rsid w:val="009C739E"/>
    <w:rsid w:val="009E0E1E"/>
    <w:rsid w:val="009E3258"/>
    <w:rsid w:val="00A11CA4"/>
    <w:rsid w:val="00A11E1C"/>
    <w:rsid w:val="00A13182"/>
    <w:rsid w:val="00A16D97"/>
    <w:rsid w:val="00A20EEB"/>
    <w:rsid w:val="00A34D7F"/>
    <w:rsid w:val="00A34E89"/>
    <w:rsid w:val="00A368A5"/>
    <w:rsid w:val="00A46256"/>
    <w:rsid w:val="00A5054C"/>
    <w:rsid w:val="00A569AC"/>
    <w:rsid w:val="00A8587F"/>
    <w:rsid w:val="00A85CA9"/>
    <w:rsid w:val="00A85E70"/>
    <w:rsid w:val="00A95F29"/>
    <w:rsid w:val="00AA5A3D"/>
    <w:rsid w:val="00AA5EF5"/>
    <w:rsid w:val="00AD68E2"/>
    <w:rsid w:val="00AE5B00"/>
    <w:rsid w:val="00AF67E3"/>
    <w:rsid w:val="00B2377D"/>
    <w:rsid w:val="00B24195"/>
    <w:rsid w:val="00B477B4"/>
    <w:rsid w:val="00B55AFA"/>
    <w:rsid w:val="00B763CE"/>
    <w:rsid w:val="00B77AF9"/>
    <w:rsid w:val="00B82DF5"/>
    <w:rsid w:val="00B93CE7"/>
    <w:rsid w:val="00BC1F52"/>
    <w:rsid w:val="00BC6D9E"/>
    <w:rsid w:val="00C00687"/>
    <w:rsid w:val="00C13458"/>
    <w:rsid w:val="00C2325A"/>
    <w:rsid w:val="00C45FBF"/>
    <w:rsid w:val="00C57F7E"/>
    <w:rsid w:val="00C6607A"/>
    <w:rsid w:val="00C775F8"/>
    <w:rsid w:val="00CB5E29"/>
    <w:rsid w:val="00CD7BCD"/>
    <w:rsid w:val="00CE5FFF"/>
    <w:rsid w:val="00CF0DCA"/>
    <w:rsid w:val="00CF52C3"/>
    <w:rsid w:val="00D1662F"/>
    <w:rsid w:val="00D24DDF"/>
    <w:rsid w:val="00D279A8"/>
    <w:rsid w:val="00D433E8"/>
    <w:rsid w:val="00D46275"/>
    <w:rsid w:val="00D63BC6"/>
    <w:rsid w:val="00D653A3"/>
    <w:rsid w:val="00D76A6A"/>
    <w:rsid w:val="00D846F7"/>
    <w:rsid w:val="00D85776"/>
    <w:rsid w:val="00D9459D"/>
    <w:rsid w:val="00DA7670"/>
    <w:rsid w:val="00DB49B4"/>
    <w:rsid w:val="00DB74AF"/>
    <w:rsid w:val="00DC2727"/>
    <w:rsid w:val="00DE119C"/>
    <w:rsid w:val="00DE320B"/>
    <w:rsid w:val="00DF01CB"/>
    <w:rsid w:val="00E20BEE"/>
    <w:rsid w:val="00E34668"/>
    <w:rsid w:val="00E649D5"/>
    <w:rsid w:val="00E65035"/>
    <w:rsid w:val="00E71DDA"/>
    <w:rsid w:val="00E85F80"/>
    <w:rsid w:val="00E94A42"/>
    <w:rsid w:val="00EC0F57"/>
    <w:rsid w:val="00EC7ED0"/>
    <w:rsid w:val="00EE2B96"/>
    <w:rsid w:val="00EF0F6C"/>
    <w:rsid w:val="00F047D4"/>
    <w:rsid w:val="00F052A5"/>
    <w:rsid w:val="00F42D0D"/>
    <w:rsid w:val="00F55F4D"/>
    <w:rsid w:val="00F90C93"/>
    <w:rsid w:val="00FA161E"/>
    <w:rsid w:val="00FB5C0A"/>
    <w:rsid w:val="00FE0D48"/>
    <w:rsid w:val="00FE1079"/>
    <w:rsid w:val="00FE294D"/>
    <w:rsid w:val="06B04E7C"/>
    <w:rsid w:val="0D0C61EC"/>
    <w:rsid w:val="181F36AC"/>
    <w:rsid w:val="25647E53"/>
    <w:rsid w:val="2A851799"/>
    <w:rsid w:val="4D810892"/>
    <w:rsid w:val="558821AF"/>
    <w:rsid w:val="674860CF"/>
    <w:rsid w:val="6F13503E"/>
    <w:rsid w:val="76301E91"/>
    <w:rsid w:val="7CAA1768"/>
    <w:rsid w:val="7D58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Char"/>
    <w:basedOn w:val="7"/>
    <w:link w:val="2"/>
    <w:autoRedefine/>
    <w:qFormat/>
    <w:uiPriority w:val="0"/>
    <w:rPr>
      <w:kern w:val="2"/>
      <w:sz w:val="21"/>
      <w:szCs w:val="24"/>
    </w:rPr>
  </w:style>
  <w:style w:type="character" w:customStyle="1" w:styleId="11">
    <w:name w:val="批注框文本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4C151-FD58-4CAF-817D-EA855913CD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315</Words>
  <Characters>1800</Characters>
  <Lines>15</Lines>
  <Paragraphs>4</Paragraphs>
  <TotalTime>28</TotalTime>
  <ScaleCrop>false</ScaleCrop>
  <LinksUpToDate>false</LinksUpToDate>
  <CharactersWithSpaces>2111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2018-09-13T01:45:00Z</dcterms:created>
  <dc:creator>Administrator</dc:creator>
  <cp:lastModifiedBy>高新区应急局</cp:lastModifiedBy>
  <cp:lastPrinted>2024-01-05T07:04:00Z</cp:lastPrinted>
  <dcterms:modified xsi:type="dcterms:W3CDTF">2024-03-05T08:08:39Z</dcterms:modified>
  <dc:title>枣安发[2017]   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9F2BA3D0480048DAB983BAA4C0439172_13</vt:lpwstr>
  </property>
</Properties>
</file>