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left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24"/>
          <w:szCs w:val="24"/>
          <w:lang w:val="en-US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  <w:t>枣庄市专业培训项目计划申报表（2022年度）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1140"/>
        <w:gridCol w:w="26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3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widowControl/>
        <w:spacing w:line="375" w:lineRule="atLeast"/>
        <w:ind w:firstLine="100" w:firstLineChars="50"/>
        <w:jc w:val="left"/>
        <w:rPr>
          <w:rFonts w:hint="default" w:ascii="Ãƒâ€¹ÃƒÅ½ÃƒÅ’ÃƒÂ¥" w:hAnsi="宋体" w:eastAsia="Ãƒâ€¹ÃƒÅ½ÃƒÅ’ÃƒÂ¥" w:cs="宋体"/>
          <w:kern w:val="0"/>
          <w:sz w:val="20"/>
          <w:szCs w:val="20"/>
          <w:lang w:val="en-US" w:eastAsia="zh-CN"/>
        </w:rPr>
      </w:pPr>
      <w:r>
        <w:rPr>
          <w:rFonts w:hint="eastAsia" w:ascii="Ãƒâ€¹ÃƒÅ½ÃƒÅ’ÃƒÂ¥" w:hAnsi="宋体" w:eastAsia="Ãƒâ€¹ÃƒÅ½ÃƒÅ’ÃƒÂ¥" w:cs="宋体"/>
          <w:kern w:val="0"/>
          <w:sz w:val="20"/>
          <w:szCs w:val="20"/>
        </w:rPr>
        <w:t>注：此表一式二份报</w:t>
      </w:r>
      <w:r>
        <w:rPr>
          <w:rFonts w:hint="eastAsia" w:ascii="Ãƒâ€¹ÃƒÅ½ÃƒÅ’ÃƒÂ¥" w:hAnsi="宋体" w:eastAsia="Ãƒâ€¹ÃƒÅ½ÃƒÅ’ÃƒÂ¥" w:cs="宋体"/>
          <w:kern w:val="0"/>
          <w:sz w:val="20"/>
          <w:szCs w:val="20"/>
          <w:lang w:val="en-US" w:eastAsia="zh-CN"/>
        </w:rPr>
        <w:t>枣庄市高新区社会事务综合服务中心。</w:t>
      </w:r>
    </w:p>
    <w:sectPr>
      <w:footerReference r:id="rId3" w:type="default"/>
      <w:pgSz w:w="11906" w:h="16838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16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37D4B78"/>
    <w:rsid w:val="06DA15DE"/>
    <w:rsid w:val="0DF9173E"/>
    <w:rsid w:val="0E652638"/>
    <w:rsid w:val="0F15190F"/>
    <w:rsid w:val="0F2A388C"/>
    <w:rsid w:val="10DA25F5"/>
    <w:rsid w:val="13593CCE"/>
    <w:rsid w:val="13E06B3F"/>
    <w:rsid w:val="17147C09"/>
    <w:rsid w:val="181F305D"/>
    <w:rsid w:val="18CB2B1B"/>
    <w:rsid w:val="18DD1616"/>
    <w:rsid w:val="1C1E4440"/>
    <w:rsid w:val="1C2D7D6D"/>
    <w:rsid w:val="1EAD12D5"/>
    <w:rsid w:val="1F076275"/>
    <w:rsid w:val="205D6108"/>
    <w:rsid w:val="2199384A"/>
    <w:rsid w:val="21BD4750"/>
    <w:rsid w:val="23585B81"/>
    <w:rsid w:val="24981845"/>
    <w:rsid w:val="262B2D8C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44C6C50"/>
    <w:rsid w:val="347F61D3"/>
    <w:rsid w:val="35F74EE3"/>
    <w:rsid w:val="36084C67"/>
    <w:rsid w:val="3636573F"/>
    <w:rsid w:val="3E036337"/>
    <w:rsid w:val="3E0417B9"/>
    <w:rsid w:val="3EB674AD"/>
    <w:rsid w:val="3F5D5E03"/>
    <w:rsid w:val="400A32E8"/>
    <w:rsid w:val="401C22D4"/>
    <w:rsid w:val="403027BD"/>
    <w:rsid w:val="413D59E0"/>
    <w:rsid w:val="414047A9"/>
    <w:rsid w:val="44C30342"/>
    <w:rsid w:val="456444F8"/>
    <w:rsid w:val="48D210D2"/>
    <w:rsid w:val="49A67DC4"/>
    <w:rsid w:val="4B730FBB"/>
    <w:rsid w:val="4B8E7FBC"/>
    <w:rsid w:val="4DEB5083"/>
    <w:rsid w:val="4F147696"/>
    <w:rsid w:val="4FA22C41"/>
    <w:rsid w:val="4FD85170"/>
    <w:rsid w:val="51445B67"/>
    <w:rsid w:val="525D0F24"/>
    <w:rsid w:val="54085FDC"/>
    <w:rsid w:val="5580562B"/>
    <w:rsid w:val="55B2598F"/>
    <w:rsid w:val="56051A9C"/>
    <w:rsid w:val="57C80647"/>
    <w:rsid w:val="5A9937E6"/>
    <w:rsid w:val="5AE866AD"/>
    <w:rsid w:val="5AFE74D6"/>
    <w:rsid w:val="5DF24BA2"/>
    <w:rsid w:val="5EAB34CC"/>
    <w:rsid w:val="60F42EE2"/>
    <w:rsid w:val="61170FF1"/>
    <w:rsid w:val="6173768E"/>
    <w:rsid w:val="621A28CB"/>
    <w:rsid w:val="6548431B"/>
    <w:rsid w:val="65600667"/>
    <w:rsid w:val="667747A9"/>
    <w:rsid w:val="677D22CA"/>
    <w:rsid w:val="69FB60E9"/>
    <w:rsid w:val="6A644D81"/>
    <w:rsid w:val="72BA34AA"/>
    <w:rsid w:val="734C7C85"/>
    <w:rsid w:val="73563071"/>
    <w:rsid w:val="73A24B8D"/>
    <w:rsid w:val="77104D6E"/>
    <w:rsid w:val="77555CD8"/>
    <w:rsid w:val="777D4783"/>
    <w:rsid w:val="7DCB6AC4"/>
    <w:rsid w:val="7E6779AB"/>
    <w:rsid w:val="7ECD2360"/>
    <w:rsid w:val="7F0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3252</Words>
  <Characters>3434</Characters>
  <Lines>18</Lines>
  <Paragraphs>5</Paragraphs>
  <TotalTime>4</TotalTime>
  <ScaleCrop>false</ScaleCrop>
  <LinksUpToDate>false</LinksUpToDate>
  <CharactersWithSpaces>3643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你若安好我便不打扰</cp:lastModifiedBy>
  <cp:lastPrinted>2022-04-12T08:16:00Z</cp:lastPrinted>
  <dcterms:modified xsi:type="dcterms:W3CDTF">2022-04-14T02:28:39Z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DE93AE598A66448C943856FA696457F1</vt:lpwstr>
  </property>
</Properties>
</file>