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>兴仁街道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年“政府开放日”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活动报名表</w:t>
      </w:r>
    </w:p>
    <w:tbl>
      <w:tblPr>
        <w:tblStyle w:val="2"/>
        <w:tblW w:w="92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3260"/>
        <w:gridCol w:w="693"/>
        <w:gridCol w:w="1008"/>
        <w:gridCol w:w="23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姓   名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性   别</w:t>
            </w:r>
          </w:p>
        </w:tc>
        <w:tc>
          <w:tcPr>
            <w:tcW w:w="2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eastAsia="zh-CN"/>
              </w:rPr>
              <w:t>龄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eastAsia="zh-CN"/>
              </w:rPr>
              <w:t>民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eastAsia="zh-CN"/>
              </w:rPr>
              <w:t>族</w:t>
            </w:r>
          </w:p>
        </w:tc>
        <w:tc>
          <w:tcPr>
            <w:tcW w:w="2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文化程度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政治面貌</w:t>
            </w:r>
          </w:p>
        </w:tc>
        <w:tc>
          <w:tcPr>
            <w:tcW w:w="2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 xml:space="preserve"> 从事行业</w:t>
            </w:r>
          </w:p>
        </w:tc>
        <w:tc>
          <w:tcPr>
            <w:tcW w:w="2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现工作单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位及职务</w:t>
            </w:r>
          </w:p>
        </w:tc>
        <w:tc>
          <w:tcPr>
            <w:tcW w:w="73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家庭住址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联系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方式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313" w:afterLines="10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eastAsia="zh-CN"/>
              </w:rPr>
              <w:t>对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“政府开放日”工作的意见和建议</w:t>
            </w:r>
          </w:p>
        </w:tc>
        <w:tc>
          <w:tcPr>
            <w:tcW w:w="731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731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731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9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731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“三码”：电子健康码、通信大数据行程卡及同行密接人员自查信息</w:t>
            </w:r>
          </w:p>
        </w:tc>
        <w:tc>
          <w:tcPr>
            <w:tcW w:w="731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请截图黏贴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731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731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731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atLeast"/>
          <w:jc w:val="center"/>
        </w:trPr>
        <w:tc>
          <w:tcPr>
            <w:tcW w:w="19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731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</w:tr>
      <w:bookmarkEnd w:id="0"/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06818"/>
    <w:rsid w:val="04761610"/>
    <w:rsid w:val="0542022D"/>
    <w:rsid w:val="0C5E7C0D"/>
    <w:rsid w:val="381F64C7"/>
    <w:rsid w:val="3EF66147"/>
    <w:rsid w:val="50503315"/>
    <w:rsid w:val="5B0F4731"/>
    <w:rsid w:val="5D336546"/>
    <w:rsid w:val="75AD58BC"/>
    <w:rsid w:val="7BF4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夏了南城</cp:lastModifiedBy>
  <dcterms:modified xsi:type="dcterms:W3CDTF">2021-10-31T02:19:16Z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BC7BEFA4E861477A87C93E559B7C2A3E</vt:lpwstr>
  </property>
</Properties>
</file>