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6"/>
          <w:szCs w:val="4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6"/>
          <w:szCs w:val="46"/>
        </w:rPr>
        <w:t>抗击新疫情刻不容缓 关心下一代大爱无边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疫情防控倡议书</w:t>
      </w:r>
    </w:p>
    <w:p>
      <w:pPr>
        <w:spacing w:line="500" w:lineRule="exact"/>
        <w:ind w:firstLine="883" w:firstLineChars="20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各级关工委、广大老干部、老战士、老专家、老教师、老模范：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00"/>
        <w:textAlignment w:val="auto"/>
        <w:rPr>
          <w:rFonts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青少年是祖国的未来，民族的希望，关注青少年就是关注未来，关注发展。当前，新型冠状病毒感染肺炎疫情进入疫情防控的关键时期，全国上下都在努力行动中。为充分发挥好关工委组织战斗堡垒和五老志愿者模范带头作用，坚决打赢疫情防控攻坚战，特向全区各级关工委组织和广大五老发出以下倡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00"/>
        <w:textAlignment w:val="auto"/>
        <w:rPr>
          <w:rFonts w:ascii="仿宋" w:hAnsi="仿宋" w:eastAsia="仿宋" w:cs="仿宋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一、坚决贯彻落实党的决策部署。</w:t>
      </w: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全区各级关工委要把疫情防控作为当前首要政治任务，坚决贯彻中央、省、市、区各级决策部署，做好单位、家庭、社区的疫情防控和引导工作。充分发挥五老的示范引领作用，共同维护公共秩序，用实际行动坚决贯彻执行关心下一代工作重点。发现疫情要及时报告，并协助有关部门做好防疫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00"/>
        <w:textAlignment w:val="auto"/>
        <w:rPr>
          <w:rFonts w:ascii="仿宋" w:hAnsi="仿宋" w:eastAsia="仿宋" w:cs="仿宋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二、认真做好自身防护。</w:t>
      </w: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要通过官方渠道认真学习相关防护知识、防控要点，掌握必备的防护技巧。居住小区严格车辆和人员进出管控、及时对公共区消毒；居室勤通风、多消毒、勤洗手，时刻提醒自己和家人注意卫生，关注个人身体状况，如遇有情况，及时就医诊断和治疗。努力做到不出门、不串门、不聚会、不吃野生动物；外出时佩戴口罩，减少见面、提倡网上交流。为有效保护好祖国未来的花朵，及时为青少年筑起疫情防护保障，五老要带动周边的老年人、亲朋好友，共同支持和配合疫情防控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00"/>
        <w:textAlignment w:val="auto"/>
        <w:rPr>
          <w:rFonts w:ascii="仿宋" w:hAnsi="仿宋" w:eastAsia="仿宋" w:cs="仿宋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三、带头传播正能量。</w:t>
      </w: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各级关工委和广大五老要保持稳定心态，带头遵守疫情防控要求。要正确对待疫情，认识疫情是可防可控可治的，不传谣、不信谣，不转发未经官方确认的信息；可通过网络手段，及时转发权威信息，向青少年和社会宣传疫情防控知识和感人事迹，加强正向宣传引导，为维护大局稳定作出自己的贡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00"/>
        <w:textAlignment w:val="auto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这场疫情考验着各级关工委和广大五老的责任心和使命担当。我们坚信在以习近平同志为核心的党中央坚强领导下，在区党工委、管委会的统一协调指导下，在全区广大干部群众的共同努力下，一定能打赢疫情防控阻击战！   </w:t>
      </w:r>
    </w:p>
    <w:p>
      <w:pPr>
        <w:spacing w:line="500" w:lineRule="exact"/>
        <w:ind w:firstLine="720" w:firstLineChars="200"/>
        <w:jc w:val="left"/>
        <w:rPr>
          <w:rFonts w:ascii="仿宋" w:hAnsi="仿宋" w:eastAsia="仿宋" w:cs="仿宋"/>
          <w:sz w:val="36"/>
          <w:szCs w:val="36"/>
        </w:rPr>
      </w:pPr>
      <w:bookmarkStart w:id="0" w:name="_GoBack"/>
      <w:bookmarkEnd w:id="0"/>
    </w:p>
    <w:p>
      <w:pPr>
        <w:spacing w:line="500" w:lineRule="exact"/>
        <w:jc w:val="left"/>
        <w:rPr>
          <w:rFonts w:ascii="仿宋" w:hAnsi="仿宋" w:eastAsia="仿宋" w:cs="仿宋"/>
          <w:sz w:val="36"/>
          <w:szCs w:val="36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6"/>
          <w:szCs w:val="36"/>
        </w:rPr>
      </w:pPr>
    </w:p>
    <w:p>
      <w:pPr>
        <w:spacing w:line="500" w:lineRule="exact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高新区关心下一代工作委员会</w:t>
      </w:r>
    </w:p>
    <w:p>
      <w:pPr>
        <w:spacing w:line="500" w:lineRule="exact"/>
        <w:ind w:firstLine="5400" w:firstLineChars="150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2020年2月2日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86"/>
    <w:rsid w:val="001B2256"/>
    <w:rsid w:val="00260B46"/>
    <w:rsid w:val="002E3EA9"/>
    <w:rsid w:val="00462534"/>
    <w:rsid w:val="005C41A4"/>
    <w:rsid w:val="00684386"/>
    <w:rsid w:val="00765CCD"/>
    <w:rsid w:val="009C41F6"/>
    <w:rsid w:val="00F21667"/>
    <w:rsid w:val="00F2714A"/>
    <w:rsid w:val="017647C7"/>
    <w:rsid w:val="13363986"/>
    <w:rsid w:val="3B673EEB"/>
    <w:rsid w:val="3F2957EE"/>
    <w:rsid w:val="62B50BC9"/>
    <w:rsid w:val="698D4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125</Words>
  <Characters>719</Characters>
  <Lines>5</Lines>
  <Paragraphs>1</Paragraphs>
  <TotalTime>104</TotalTime>
  <ScaleCrop>false</ScaleCrop>
  <LinksUpToDate>false</LinksUpToDate>
  <CharactersWithSpaces>843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2020-02-02T06:36:00Z</dcterms:created>
  <dc:creator>孙溧遥</dc:creator>
  <cp:lastModifiedBy>   踏雪掬梅</cp:lastModifiedBy>
  <cp:lastPrinted>2020-02-02T10:33:18Z</cp:lastPrinted>
  <dcterms:modified xsi:type="dcterms:W3CDTF">2020-02-02T11:19:46Z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